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68" w:rsidRPr="0033562B" w:rsidRDefault="00B24068" w:rsidP="00B24068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-152400</wp:posOffset>
            </wp:positionV>
            <wp:extent cx="1104900" cy="1123950"/>
            <wp:effectExtent l="19050" t="0" r="0" b="0"/>
            <wp:wrapNone/>
            <wp:docPr id="3" name="Picture 6" descr="LOGO HIMPRO TER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HIMPRO TERBAR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-152400</wp:posOffset>
            </wp:positionV>
            <wp:extent cx="1076325" cy="1076325"/>
            <wp:effectExtent l="19050" t="0" r="9525" b="0"/>
            <wp:wrapNone/>
            <wp:docPr id="4" name="Picture 5" descr="logo unnes ku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nnes kun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HIMPUNAN MAHASISWA PROFESI</w:t>
      </w:r>
    </w:p>
    <w:p w:rsidR="00B24068" w:rsidRPr="0033562B" w:rsidRDefault="00B24068" w:rsidP="00B24068">
      <w:pPr>
        <w:pStyle w:val="Head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TEKNIK MESIN</w:t>
      </w:r>
    </w:p>
    <w:p w:rsidR="00B24068" w:rsidRPr="0033562B" w:rsidRDefault="00B24068" w:rsidP="00B24068">
      <w:pPr>
        <w:pStyle w:val="Head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TEKNIK UNIVERSITAS NEGERI SEMARANG</w:t>
      </w:r>
    </w:p>
    <w:p w:rsidR="00B24068" w:rsidRPr="0033562B" w:rsidRDefault="00B24068" w:rsidP="00B24068">
      <w:pPr>
        <w:pStyle w:val="Head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Gedung PKM Teknik Ruang Teknik Mesin Fakultas Teknik UNNES</w:t>
      </w:r>
    </w:p>
    <w:p w:rsidR="00B24068" w:rsidRPr="0033562B" w:rsidRDefault="00B24068" w:rsidP="00B24068">
      <w:pPr>
        <w:pStyle w:val="Head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Sekaran, Gunung Pati, Semarang</w:t>
      </w:r>
    </w:p>
    <w:p w:rsidR="00B24068" w:rsidRPr="00882551" w:rsidRDefault="00B24068" w:rsidP="00B24068">
      <w:pPr>
        <w:pStyle w:val="Head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Telp. 08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5842239272</w:t>
      </w:r>
    </w:p>
    <w:p w:rsidR="00B24068" w:rsidRPr="0033562B" w:rsidRDefault="0044673F" w:rsidP="00B24068">
      <w:pPr>
        <w:pStyle w:val="Header"/>
        <w:tabs>
          <w:tab w:val="left" w:pos="5583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4673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pict>
          <v:line id="_x0000_s1027" style="position:absolute;z-index:251658240" from="19.5pt,7.05pt" to="531.75pt,7.05pt" strokeweight="4.5pt">
            <v:stroke linestyle="thickThin"/>
          </v:line>
        </w:pict>
      </w:r>
      <w:r w:rsidR="00B24068" w:rsidRPr="003356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24068" w:rsidRPr="0033562B" w:rsidRDefault="00B24068" w:rsidP="00B24068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4068" w:rsidRDefault="00B24068" w:rsidP="00B24068">
      <w:pPr>
        <w:tabs>
          <w:tab w:val="left" w:pos="247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margin" w:tblpXSpec="center" w:tblpY="4456"/>
        <w:tblW w:w="7128" w:type="dxa"/>
        <w:tblLook w:val="04A0"/>
      </w:tblPr>
      <w:tblGrid>
        <w:gridCol w:w="576"/>
        <w:gridCol w:w="2862"/>
        <w:gridCol w:w="3690"/>
      </w:tblGrid>
      <w:tr w:rsidR="00B24068" w:rsidRPr="00B24068" w:rsidTr="00B2406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JABATAN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Hendra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Prasetyo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Ketua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Septian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Eko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Cahyanto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Wakil Ketua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Dani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Mega Sari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Sekretaris 1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Nurmala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Dyah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Sekretaris 2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Desi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Dwi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Lestari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Bendahara 1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Machfud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Kurnia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A.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Bendahara 2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Rudhiyanto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Kadep. Penalaran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M.Agung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K.H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Dept.Penalaran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Wisnu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Adi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N.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Dept.Penalaran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Adolvin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Arnol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Dept.Penalaran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Yuni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Astiningsih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Kadep. Minat Dan Bakat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Arungga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Gilang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P.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Dept.Minat&amp;Bakat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Nur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Khafidhoh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Dept.Minat&amp;Bakat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Joko Susanto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Dept.Minat&amp;Bakat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15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Akid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Tyadhuha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Kadep Pengabdian Masyarakat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16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Dwi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Sri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Wahyudi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Dept.Pengabdian Masyarakat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17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Taat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Priyadi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Dept.Pengabdian Masyarakat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2D2905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id-ID"/>
              </w:rPr>
            </w:pPr>
            <w:r w:rsidRPr="002D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id-ID"/>
              </w:rPr>
              <w:t>18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2D2905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d-ID"/>
              </w:rPr>
            </w:pPr>
            <w:proofErr w:type="spellStart"/>
            <w:r w:rsidRPr="002D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id-ID"/>
              </w:rPr>
              <w:t>Indra</w:t>
            </w:r>
            <w:proofErr w:type="spellEnd"/>
            <w:r w:rsidRPr="002D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id-ID"/>
              </w:rPr>
              <w:t xml:space="preserve"> </w:t>
            </w:r>
            <w:proofErr w:type="spellStart"/>
            <w:r w:rsidRPr="002D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id-ID"/>
              </w:rPr>
              <w:t>Yupriansyah</w:t>
            </w:r>
            <w:proofErr w:type="spellEnd"/>
            <w:r w:rsidR="002D2905" w:rsidRPr="002D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id-ID"/>
              </w:rPr>
              <w:t xml:space="preserve"> 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2D2905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d-ID"/>
              </w:rPr>
            </w:pPr>
            <w:r w:rsidRPr="002D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d-ID"/>
              </w:rPr>
              <w:t>Anggota Dept.Pengabdian Masyarakat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Fahmi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Zuhda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B.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Kadep Inventaris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Agus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Triyono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Dept.Inventaris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Ridwan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Dept.Inventaris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Meila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Rian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P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Dept.Inventaris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Afthon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Hilmawan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Kadep Kesejahteraan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Unik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Setyaarum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Dept.Kesejahteraan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Yuli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eko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Dept.Kesejahteraan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Ratna</w:t>
            </w:r>
            <w:proofErr w:type="spellEnd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Widyastuti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Dept.Kesejahteraan</w:t>
            </w:r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Fatkhul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Huda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Dewan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Pertimbangan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Organisasi</w:t>
            </w:r>
            <w:proofErr w:type="spellEnd"/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Rifqi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Zamroni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Dewan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Pertimbangan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Organisasi</w:t>
            </w:r>
            <w:proofErr w:type="spellEnd"/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Awaludin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Ahmad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Dewan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Pertimbangan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Organisasi</w:t>
            </w:r>
            <w:proofErr w:type="spellEnd"/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Sumadi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Dewan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Pertimbangan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Organisasi</w:t>
            </w:r>
            <w:proofErr w:type="spellEnd"/>
          </w:p>
        </w:tc>
      </w:tr>
      <w:tr w:rsidR="00B24068" w:rsidRPr="00B24068" w:rsidTr="00B24068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Default="00B24068" w:rsidP="00B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Eko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Priyo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Sulistiyo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68" w:rsidRPr="00B24068" w:rsidRDefault="00B24068" w:rsidP="00B2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Dewan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Pertimbangan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Organisasi</w:t>
            </w:r>
            <w:proofErr w:type="spellEnd"/>
          </w:p>
        </w:tc>
      </w:tr>
    </w:tbl>
    <w:p w:rsidR="00D64F1C" w:rsidRPr="00B24068" w:rsidRDefault="00B24068" w:rsidP="00B24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4068">
        <w:rPr>
          <w:rFonts w:ascii="Times New Roman" w:hAnsi="Times New Roman" w:cs="Times New Roman"/>
          <w:b/>
          <w:sz w:val="28"/>
          <w:szCs w:val="28"/>
          <w:lang w:val="en-US"/>
        </w:rPr>
        <w:t>DAFTAR NAMA FUNGSIONARIS HIMPRO T.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24068">
        <w:rPr>
          <w:rFonts w:ascii="Times New Roman" w:hAnsi="Times New Roman" w:cs="Times New Roman"/>
          <w:b/>
          <w:sz w:val="28"/>
          <w:szCs w:val="28"/>
          <w:lang w:val="en-US"/>
        </w:rPr>
        <w:t>MESIN 2013</w:t>
      </w:r>
    </w:p>
    <w:sectPr w:rsidR="00D64F1C" w:rsidRPr="00B24068" w:rsidSect="002201F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01F1"/>
    <w:rsid w:val="0016253D"/>
    <w:rsid w:val="001F6BFE"/>
    <w:rsid w:val="002201F1"/>
    <w:rsid w:val="002312DD"/>
    <w:rsid w:val="002612E6"/>
    <w:rsid w:val="0026210F"/>
    <w:rsid w:val="002D2905"/>
    <w:rsid w:val="00383CB8"/>
    <w:rsid w:val="003F75E4"/>
    <w:rsid w:val="0044673F"/>
    <w:rsid w:val="004D2849"/>
    <w:rsid w:val="00645BFD"/>
    <w:rsid w:val="00782107"/>
    <w:rsid w:val="008D4341"/>
    <w:rsid w:val="00910E98"/>
    <w:rsid w:val="0097091A"/>
    <w:rsid w:val="00977072"/>
    <w:rsid w:val="009856B1"/>
    <w:rsid w:val="0099170A"/>
    <w:rsid w:val="009C486D"/>
    <w:rsid w:val="00A34F54"/>
    <w:rsid w:val="00B143E6"/>
    <w:rsid w:val="00B24068"/>
    <w:rsid w:val="00B34FB1"/>
    <w:rsid w:val="00C85CF5"/>
    <w:rsid w:val="00D64F1C"/>
    <w:rsid w:val="00DB1E26"/>
    <w:rsid w:val="00DC4A4F"/>
    <w:rsid w:val="00FE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4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</dc:creator>
  <cp:lastModifiedBy>User</cp:lastModifiedBy>
  <cp:revision>4</cp:revision>
  <cp:lastPrinted>2012-03-09T16:45:00Z</cp:lastPrinted>
  <dcterms:created xsi:type="dcterms:W3CDTF">2013-01-29T12:14:00Z</dcterms:created>
  <dcterms:modified xsi:type="dcterms:W3CDTF">2013-02-22T13:56:00Z</dcterms:modified>
</cp:coreProperties>
</file>