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F0" w:rsidRPr="0025002D" w:rsidRDefault="00C26DF0" w:rsidP="0025002D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Nomor</w:t>
      </w:r>
      <w:r w:rsidR="003C7803">
        <w:rPr>
          <w:rFonts w:ascii="Times New Roman" w:hAnsi="Times New Roman" w:cs="Times New Roman"/>
          <w:sz w:val="24"/>
          <w:szCs w:val="24"/>
        </w:rPr>
        <w:tab/>
        <w:t xml:space="preserve">: 002/E/PH/DPM </w:t>
      </w:r>
      <w:r w:rsidR="0025002D" w:rsidRPr="0025002D">
        <w:rPr>
          <w:rFonts w:ascii="Times New Roman" w:hAnsi="Times New Roman" w:cs="Times New Roman"/>
          <w:sz w:val="24"/>
          <w:szCs w:val="24"/>
        </w:rPr>
        <w:t>FMIPA/II/2012</w:t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  <w:t>20 Februari 2012</w:t>
      </w:r>
    </w:p>
    <w:p w:rsidR="00C26DF0" w:rsidRPr="003C7803" w:rsidRDefault="00C26DF0" w:rsidP="0025002D">
      <w:pPr>
        <w:tabs>
          <w:tab w:val="left" w:pos="8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Hal</w:t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5002D" w:rsidRPr="003C7803">
        <w:rPr>
          <w:rFonts w:ascii="Times New Roman" w:hAnsi="Times New Roman" w:cs="Times New Roman"/>
          <w:b/>
          <w:sz w:val="24"/>
          <w:szCs w:val="24"/>
        </w:rPr>
        <w:t>Permohonan Pengadaan Sarana Kerja</w:t>
      </w:r>
    </w:p>
    <w:p w:rsidR="00084694" w:rsidRPr="0025002D" w:rsidRDefault="00084694" w:rsidP="00250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4694" w:rsidRPr="0025002D" w:rsidRDefault="00084694" w:rsidP="00250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b/>
          <w:sz w:val="24"/>
          <w:szCs w:val="24"/>
        </w:rPr>
        <w:t>Yth. Pembantu Dekan Bidang Administrasi</w:t>
      </w:r>
    </w:p>
    <w:p w:rsidR="00084694" w:rsidRPr="0025002D" w:rsidRDefault="00084694" w:rsidP="00250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b/>
          <w:sz w:val="24"/>
          <w:szCs w:val="24"/>
        </w:rPr>
        <w:t>FMIPA Universitas Negeri Semarang</w:t>
      </w:r>
    </w:p>
    <w:p w:rsidR="00084694" w:rsidRPr="0025002D" w:rsidRDefault="003C7803" w:rsidP="002500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84694" w:rsidRPr="0025002D">
        <w:rPr>
          <w:rFonts w:ascii="Times New Roman" w:hAnsi="Times New Roman" w:cs="Times New Roman"/>
          <w:b/>
          <w:sz w:val="24"/>
          <w:szCs w:val="24"/>
        </w:rPr>
        <w:t>i Semarang</w:t>
      </w:r>
    </w:p>
    <w:p w:rsidR="00C26DF0" w:rsidRPr="0025002D" w:rsidRDefault="00C26DF0" w:rsidP="00250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6DF0" w:rsidRPr="0025002D" w:rsidRDefault="00C26DF0" w:rsidP="00312D5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Dengan hormat,</w:t>
      </w:r>
    </w:p>
    <w:p w:rsidR="00C26DF0" w:rsidRPr="0025002D" w:rsidRDefault="00922821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 xml:space="preserve">Sehubungan dengan dimulainya kepengurusan anggota dewan dan staff ahli DPM FMIPA periode 2012 dan mengingat </w:t>
      </w:r>
      <w:r w:rsidR="00084694" w:rsidRPr="0025002D">
        <w:rPr>
          <w:rFonts w:ascii="Times New Roman" w:hAnsi="Times New Roman" w:cs="Times New Roman"/>
          <w:sz w:val="24"/>
          <w:szCs w:val="24"/>
        </w:rPr>
        <w:t>makin intensifnya penggunaan ruangan DPM FMIPA, k</w:t>
      </w:r>
      <w:r w:rsidR="00391457" w:rsidRPr="0025002D">
        <w:rPr>
          <w:rFonts w:ascii="Times New Roman" w:hAnsi="Times New Roman" w:cs="Times New Roman"/>
          <w:sz w:val="24"/>
          <w:szCs w:val="24"/>
        </w:rPr>
        <w:t>ami selaku anggota dewan dan staff ahli DPM FMIPA periode 2012 mengajukan permohonan bantuan penambahan sarana kerja berupa:</w:t>
      </w:r>
    </w:p>
    <w:p w:rsidR="00391457" w:rsidRPr="0025002D" w:rsidRDefault="00391457" w:rsidP="008041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Rak buku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1 buah</w:t>
      </w:r>
    </w:p>
    <w:p w:rsidR="00391457" w:rsidRPr="0025002D" w:rsidRDefault="00391457" w:rsidP="008041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Whiteboard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I buah</w:t>
      </w:r>
    </w:p>
    <w:p w:rsidR="00391457" w:rsidRPr="0025002D" w:rsidRDefault="00391457" w:rsidP="008041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PC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 1 buah</w:t>
      </w:r>
    </w:p>
    <w:p w:rsidR="00391457" w:rsidRPr="0025002D" w:rsidRDefault="00391457" w:rsidP="008041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Printer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1 buah</w:t>
      </w:r>
    </w:p>
    <w:p w:rsidR="00391457" w:rsidRPr="0025002D" w:rsidRDefault="00964529" w:rsidP="00312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Ibu Enni Suwarsi Rahayu</w:t>
      </w:r>
      <w:r w:rsidR="00391457" w:rsidRPr="0025002D">
        <w:rPr>
          <w:rFonts w:ascii="Times New Roman" w:hAnsi="Times New Roman" w:cs="Times New Roman"/>
          <w:sz w:val="24"/>
          <w:szCs w:val="24"/>
        </w:rPr>
        <w:t xml:space="preserve"> selaku Pembantu Dekan Bidang Administrasi</w:t>
      </w:r>
      <w:r>
        <w:rPr>
          <w:rFonts w:ascii="Times New Roman" w:hAnsi="Times New Roman" w:cs="Times New Roman"/>
          <w:sz w:val="24"/>
          <w:szCs w:val="24"/>
        </w:rPr>
        <w:t xml:space="preserve"> Umum</w:t>
      </w:r>
      <w:r w:rsidR="00391457" w:rsidRPr="0025002D">
        <w:rPr>
          <w:rFonts w:ascii="Times New Roman" w:hAnsi="Times New Roman" w:cs="Times New Roman"/>
          <w:sz w:val="24"/>
          <w:szCs w:val="24"/>
        </w:rPr>
        <w:t xml:space="preserve">. Hal tersebut kami perlukan </w:t>
      </w:r>
      <w:r w:rsidR="00312D5A">
        <w:rPr>
          <w:rFonts w:ascii="Times New Roman" w:hAnsi="Times New Roman" w:cs="Times New Roman"/>
          <w:sz w:val="24"/>
          <w:szCs w:val="24"/>
        </w:rPr>
        <w:t xml:space="preserve">sebagai sarana inventarisasi </w:t>
      </w:r>
      <w:r w:rsidR="00391457" w:rsidRPr="0025002D">
        <w:rPr>
          <w:rFonts w:ascii="Times New Roman" w:hAnsi="Times New Roman" w:cs="Times New Roman"/>
          <w:sz w:val="24"/>
          <w:szCs w:val="24"/>
        </w:rPr>
        <w:t xml:space="preserve">di dalam kepengurusan </w:t>
      </w:r>
      <w:r w:rsidR="00922821" w:rsidRPr="0025002D">
        <w:rPr>
          <w:rFonts w:ascii="Times New Roman" w:hAnsi="Times New Roman" w:cs="Times New Roman"/>
          <w:sz w:val="24"/>
          <w:szCs w:val="24"/>
        </w:rPr>
        <w:t>dalam rangka peningkatan kinerja anggota dewan dan staff ahli DPM FMIPA periode 2012.</w:t>
      </w:r>
    </w:p>
    <w:p w:rsidR="00964529" w:rsidRDefault="00922821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Demikian surat permohonan ini kami bu</w:t>
      </w:r>
      <w:r w:rsidR="00964529">
        <w:rPr>
          <w:rFonts w:ascii="Times New Roman" w:hAnsi="Times New Roman" w:cs="Times New Roman"/>
          <w:sz w:val="24"/>
          <w:szCs w:val="24"/>
        </w:rPr>
        <w:t>at agar menjadi pertimbangan Ibu Enni Suwarsi Rahayu s</w:t>
      </w:r>
      <w:r w:rsidRPr="0025002D">
        <w:rPr>
          <w:rFonts w:ascii="Times New Roman" w:hAnsi="Times New Roman" w:cs="Times New Roman"/>
          <w:sz w:val="24"/>
          <w:szCs w:val="24"/>
        </w:rPr>
        <w:t>elaku Pembantu Dekan Bidang Administrasi</w:t>
      </w:r>
      <w:r w:rsidR="00964529">
        <w:rPr>
          <w:rFonts w:ascii="Times New Roman" w:hAnsi="Times New Roman" w:cs="Times New Roman"/>
          <w:sz w:val="24"/>
          <w:szCs w:val="24"/>
        </w:rPr>
        <w:t xml:space="preserve"> Umum</w:t>
      </w:r>
    </w:p>
    <w:p w:rsidR="00964529" w:rsidRDefault="00964529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821" w:rsidRPr="0025002D" w:rsidRDefault="00922821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.</w:t>
      </w:r>
    </w:p>
    <w:p w:rsidR="00922821" w:rsidRPr="0025002D" w:rsidRDefault="00922821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Ata</w:t>
      </w:r>
      <w:r w:rsidR="00964529">
        <w:rPr>
          <w:rFonts w:ascii="Times New Roman" w:hAnsi="Times New Roman" w:cs="Times New Roman"/>
          <w:sz w:val="24"/>
          <w:szCs w:val="24"/>
        </w:rPr>
        <w:t xml:space="preserve">s perhatian dan kerjasama </w:t>
      </w:r>
      <w:r w:rsidRPr="0025002D">
        <w:rPr>
          <w:rFonts w:ascii="Times New Roman" w:hAnsi="Times New Roman" w:cs="Times New Roman"/>
          <w:sz w:val="24"/>
          <w:szCs w:val="24"/>
        </w:rPr>
        <w:t>Ibu, kami ucapkan terima kasih.</w:t>
      </w:r>
    </w:p>
    <w:p w:rsidR="00922821" w:rsidRPr="0025002D" w:rsidRDefault="00922821" w:rsidP="00312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21" w:rsidRDefault="00922821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Hormat kami,</w:t>
      </w:r>
    </w:p>
    <w:p w:rsidR="00312D5A" w:rsidRPr="0025002D" w:rsidRDefault="00312D5A" w:rsidP="00312D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821" w:rsidRPr="0025002D" w:rsidRDefault="00922821" w:rsidP="00312D5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 xml:space="preserve">Ketua DPM FMIPA </w:t>
      </w:r>
      <w:r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ab/>
        <w:t>Sekretaris DPM FMIPA</w:t>
      </w:r>
    </w:p>
    <w:p w:rsidR="00922821" w:rsidRPr="0025002D" w:rsidRDefault="00922821" w:rsidP="00250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821" w:rsidRPr="0025002D" w:rsidRDefault="00922821" w:rsidP="00250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821" w:rsidRPr="00312D5A" w:rsidRDefault="00922821" w:rsidP="00312D5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12D5A">
        <w:rPr>
          <w:rFonts w:ascii="Times New Roman" w:hAnsi="Times New Roman" w:cs="Times New Roman"/>
          <w:b/>
          <w:sz w:val="24"/>
          <w:szCs w:val="24"/>
        </w:rPr>
        <w:t>Betty Shinta Indriani</w:t>
      </w:r>
      <w:r w:rsidRPr="00312D5A">
        <w:rPr>
          <w:rFonts w:ascii="Times New Roman" w:hAnsi="Times New Roman" w:cs="Times New Roman"/>
          <w:b/>
          <w:sz w:val="24"/>
          <w:szCs w:val="24"/>
        </w:rPr>
        <w:tab/>
      </w:r>
      <w:r w:rsidR="00312D5A">
        <w:rPr>
          <w:rFonts w:ascii="Times New Roman" w:hAnsi="Times New Roman" w:cs="Times New Roman"/>
          <w:sz w:val="24"/>
          <w:szCs w:val="24"/>
        </w:rPr>
        <w:tab/>
      </w:r>
      <w:r w:rsidR="00312D5A">
        <w:rPr>
          <w:rFonts w:ascii="Times New Roman" w:hAnsi="Times New Roman" w:cs="Times New Roman"/>
          <w:sz w:val="24"/>
          <w:szCs w:val="24"/>
        </w:rPr>
        <w:tab/>
      </w:r>
      <w:r w:rsidR="00312D5A">
        <w:rPr>
          <w:rFonts w:ascii="Times New Roman" w:hAnsi="Times New Roman" w:cs="Times New Roman"/>
          <w:sz w:val="24"/>
          <w:szCs w:val="24"/>
        </w:rPr>
        <w:tab/>
      </w:r>
      <w:r w:rsidR="00312D5A">
        <w:rPr>
          <w:rFonts w:ascii="Times New Roman" w:hAnsi="Times New Roman" w:cs="Times New Roman"/>
          <w:sz w:val="24"/>
          <w:szCs w:val="24"/>
        </w:rPr>
        <w:tab/>
      </w:r>
      <w:r w:rsidRPr="00312D5A">
        <w:rPr>
          <w:rFonts w:ascii="Times New Roman" w:hAnsi="Times New Roman" w:cs="Times New Roman"/>
          <w:b/>
          <w:sz w:val="24"/>
          <w:szCs w:val="24"/>
        </w:rPr>
        <w:t>Sekar Dyah Pramesti</w:t>
      </w:r>
    </w:p>
    <w:p w:rsidR="00922821" w:rsidRPr="0025002D" w:rsidRDefault="00922821" w:rsidP="00312D5A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sz w:val="24"/>
          <w:szCs w:val="24"/>
        </w:rPr>
        <w:t>NIM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4411409028</w:t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="0025002D" w:rsidRPr="0025002D">
        <w:rPr>
          <w:rFonts w:ascii="Times New Roman" w:hAnsi="Times New Roman" w:cs="Times New Roman"/>
          <w:sz w:val="24"/>
          <w:szCs w:val="24"/>
        </w:rPr>
        <w:tab/>
      </w:r>
      <w:r w:rsidRPr="0025002D">
        <w:rPr>
          <w:rFonts w:ascii="Times New Roman" w:hAnsi="Times New Roman" w:cs="Times New Roman"/>
          <w:sz w:val="24"/>
          <w:szCs w:val="24"/>
        </w:rPr>
        <w:t>NIM</w:t>
      </w:r>
      <w:r w:rsidR="0025002D" w:rsidRPr="0025002D">
        <w:rPr>
          <w:rFonts w:ascii="Times New Roman" w:hAnsi="Times New Roman" w:cs="Times New Roman"/>
          <w:sz w:val="24"/>
          <w:szCs w:val="24"/>
        </w:rPr>
        <w:t xml:space="preserve"> 4301411059</w:t>
      </w:r>
    </w:p>
    <w:sectPr w:rsidR="00922821" w:rsidRPr="0025002D" w:rsidSect="00312D5A">
      <w:headerReference w:type="default" r:id="rId7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F8" w:rsidRDefault="005464F8" w:rsidP="0025002D">
      <w:pPr>
        <w:spacing w:after="0" w:line="240" w:lineRule="auto"/>
      </w:pPr>
      <w:r>
        <w:separator/>
      </w:r>
    </w:p>
  </w:endnote>
  <w:endnote w:type="continuationSeparator" w:id="1">
    <w:p w:rsidR="005464F8" w:rsidRDefault="005464F8" w:rsidP="0025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F8" w:rsidRDefault="005464F8" w:rsidP="0025002D">
      <w:pPr>
        <w:spacing w:after="0" w:line="240" w:lineRule="auto"/>
      </w:pPr>
      <w:r>
        <w:separator/>
      </w:r>
    </w:p>
  </w:footnote>
  <w:footnote w:type="continuationSeparator" w:id="1">
    <w:p w:rsidR="005464F8" w:rsidRDefault="005464F8" w:rsidP="0025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2D" w:rsidRPr="00BB7644" w:rsidRDefault="0025002D" w:rsidP="00312D5A">
    <w:pPr>
      <w:pStyle w:val="ListParagraph"/>
      <w:ind w:left="1350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-19050</wp:posOffset>
          </wp:positionV>
          <wp:extent cx="1000125" cy="1000125"/>
          <wp:effectExtent l="19050" t="0" r="9525" b="0"/>
          <wp:wrapNone/>
          <wp:docPr id="5" name="Picture 1" descr="C:\Documents and Settings\MIPACONNECT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PACONNECT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7644">
      <w:rPr>
        <w:rFonts w:ascii="Georgia" w:hAnsi="Georgia" w:cs="Arial"/>
        <w:b/>
        <w:sz w:val="24"/>
        <w:szCs w:val="24"/>
      </w:rPr>
      <w:t>UNIVERSITAS NEGERI SEMARANG</w:t>
    </w:r>
  </w:p>
  <w:p w:rsidR="0025002D" w:rsidRPr="00BB7644" w:rsidRDefault="0025002D" w:rsidP="00312D5A">
    <w:pPr>
      <w:pStyle w:val="ListParagraph"/>
      <w:ind w:left="1350"/>
      <w:rPr>
        <w:rFonts w:ascii="Georgia" w:hAnsi="Georgia" w:cs="Arial"/>
        <w:b/>
        <w:sz w:val="24"/>
        <w:szCs w:val="24"/>
      </w:rPr>
    </w:pPr>
    <w:r w:rsidRPr="00BB7644">
      <w:rPr>
        <w:rFonts w:ascii="Georgia" w:hAnsi="Georgia" w:cs="Arial"/>
        <w:b/>
        <w:sz w:val="24"/>
        <w:szCs w:val="24"/>
      </w:rPr>
      <w:t>DEWAN PERWAKILAN MAHASISWA</w:t>
    </w:r>
  </w:p>
  <w:p w:rsidR="0025002D" w:rsidRDefault="0025002D" w:rsidP="00312D5A">
    <w:pPr>
      <w:pStyle w:val="ListParagraph"/>
      <w:ind w:left="1350"/>
      <w:rPr>
        <w:rFonts w:ascii="Georgia" w:hAnsi="Georgia" w:cs="Arial"/>
        <w:b/>
        <w:sz w:val="24"/>
        <w:szCs w:val="24"/>
      </w:rPr>
    </w:pPr>
    <w:r w:rsidRPr="00BB7644">
      <w:rPr>
        <w:rFonts w:ascii="Georgia" w:hAnsi="Georgia" w:cs="Arial"/>
        <w:b/>
        <w:sz w:val="24"/>
        <w:szCs w:val="24"/>
      </w:rPr>
      <w:t xml:space="preserve">FAKULTAS MATEMATIKA DAN ILMU PENGETAHUAN </w:t>
    </w:r>
    <w:r>
      <w:rPr>
        <w:rFonts w:ascii="Georgia" w:hAnsi="Georgia" w:cs="Arial"/>
        <w:b/>
        <w:sz w:val="24"/>
        <w:szCs w:val="24"/>
      </w:rPr>
      <w:t>A</w:t>
    </w:r>
    <w:r w:rsidRPr="00BB7644">
      <w:rPr>
        <w:rFonts w:ascii="Georgia" w:hAnsi="Georgia" w:cs="Arial"/>
        <w:b/>
        <w:sz w:val="24"/>
        <w:szCs w:val="24"/>
      </w:rPr>
      <w:t>LAM</w:t>
    </w:r>
  </w:p>
  <w:p w:rsidR="0025002D" w:rsidRPr="00BB7644" w:rsidRDefault="0025002D" w:rsidP="00312D5A">
    <w:pPr>
      <w:pStyle w:val="ListParagraph"/>
      <w:ind w:left="1350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(DPM FMIPA)</w:t>
    </w:r>
  </w:p>
  <w:p w:rsidR="0025002D" w:rsidRDefault="0025002D" w:rsidP="00312D5A">
    <w:pPr>
      <w:pStyle w:val="ListParagraph"/>
      <w:ind w:left="1350"/>
      <w:rPr>
        <w:rFonts w:ascii="Garamond" w:hAnsi="Garamond"/>
        <w:sz w:val="20"/>
        <w:szCs w:val="20"/>
      </w:rPr>
    </w:pPr>
    <w:r w:rsidRPr="00BB7644">
      <w:rPr>
        <w:rFonts w:ascii="Garamond" w:hAnsi="Garamond"/>
        <w:sz w:val="20"/>
        <w:szCs w:val="20"/>
      </w:rPr>
      <w:t>S</w:t>
    </w:r>
    <w:r>
      <w:rPr>
        <w:rFonts w:ascii="Garamond" w:hAnsi="Garamond"/>
        <w:sz w:val="20"/>
        <w:szCs w:val="20"/>
      </w:rPr>
      <w:t>ekretariat: Gedung</w:t>
    </w:r>
    <w:r w:rsidRPr="00BB7644">
      <w:rPr>
        <w:rFonts w:ascii="Garamond" w:hAnsi="Garamond"/>
        <w:sz w:val="20"/>
        <w:szCs w:val="20"/>
      </w:rPr>
      <w:t>. PKM FMIPA Unnes Kampus Sekaran, Semarang 50229</w:t>
    </w:r>
  </w:p>
  <w:p w:rsidR="0025002D" w:rsidRPr="00BB7644" w:rsidRDefault="0081582A" w:rsidP="00312D5A">
    <w:pPr>
      <w:pStyle w:val="ListParagraph"/>
      <w:ind w:left="1350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8.2pt;margin-top:9.5pt;width:475.2pt;height:0;z-index:251658240" o:connectortype="straight" strokeweight="1pt"/>
      </w:pict>
    </w:r>
    <w:r>
      <w:rPr>
        <w:rFonts w:ascii="Garamond" w:hAnsi="Garamond"/>
        <w:noProof/>
        <w:sz w:val="20"/>
        <w:szCs w:val="20"/>
      </w:rPr>
      <w:pict>
        <v:shape id="_x0000_s3075" type="#_x0000_t32" style="position:absolute;left:0;text-align:left;margin-left:-18.2pt;margin-top:13.45pt;width:475.2pt;height:.05pt;z-index:251659264" o:connectortype="straight" strokeweight="2.25pt"/>
      </w:pict>
    </w:r>
  </w:p>
  <w:p w:rsidR="0025002D" w:rsidRPr="0025002D" w:rsidRDefault="0025002D" w:rsidP="002500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040"/>
    <w:multiLevelType w:val="hybridMultilevel"/>
    <w:tmpl w:val="631CC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465"/>
    <w:multiLevelType w:val="hybridMultilevel"/>
    <w:tmpl w:val="792618CE"/>
    <w:lvl w:ilvl="0" w:tplc="FE6E52F8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  <o:rules v:ext="edit">
        <o:r id="V:Rule3" type="connector" idref="#_x0000_s3075"/>
        <o:r id="V:Rule4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26DF0"/>
    <w:rsid w:val="0008113C"/>
    <w:rsid w:val="00084694"/>
    <w:rsid w:val="0010285E"/>
    <w:rsid w:val="001056BC"/>
    <w:rsid w:val="0025002D"/>
    <w:rsid w:val="00312D5A"/>
    <w:rsid w:val="00356CE6"/>
    <w:rsid w:val="00391457"/>
    <w:rsid w:val="003C7803"/>
    <w:rsid w:val="004C7125"/>
    <w:rsid w:val="005464F8"/>
    <w:rsid w:val="00804183"/>
    <w:rsid w:val="0081582A"/>
    <w:rsid w:val="00922821"/>
    <w:rsid w:val="00964529"/>
    <w:rsid w:val="009D38EE"/>
    <w:rsid w:val="00B50C87"/>
    <w:rsid w:val="00C26DF0"/>
    <w:rsid w:val="00E66605"/>
    <w:rsid w:val="00F4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02D"/>
  </w:style>
  <w:style w:type="paragraph" w:styleId="Footer">
    <w:name w:val="footer"/>
    <w:basedOn w:val="Normal"/>
    <w:link w:val="FooterChar"/>
    <w:uiPriority w:val="99"/>
    <w:semiHidden/>
    <w:unhideWhenUsed/>
    <w:rsid w:val="0025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SHINTA</cp:lastModifiedBy>
  <cp:revision>5</cp:revision>
  <dcterms:created xsi:type="dcterms:W3CDTF">2012-02-20T04:48:00Z</dcterms:created>
  <dcterms:modified xsi:type="dcterms:W3CDTF">2012-02-20T02:46:00Z</dcterms:modified>
</cp:coreProperties>
</file>