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CC" w:rsidRPr="00AB16E2" w:rsidRDefault="00F741CC" w:rsidP="00C8608C">
      <w:pPr>
        <w:tabs>
          <w:tab w:val="left" w:pos="7797"/>
        </w:tabs>
        <w:spacing w:line="360" w:lineRule="auto"/>
        <w:jc w:val="center"/>
        <w:rPr>
          <w:rFonts w:ascii="Bradley Hand ITC" w:hAnsi="Bradley Hand ITC" w:cs="Times New Roman"/>
          <w:b/>
          <w:color w:val="000000" w:themeColor="text1"/>
          <w:sz w:val="44"/>
          <w:szCs w:val="44"/>
        </w:rPr>
      </w:pPr>
      <w:r w:rsidRPr="00AB16E2">
        <w:rPr>
          <w:rFonts w:ascii="Bradley Hand ITC" w:hAnsi="Bradley Hand ITC" w:cs="Times New Roman"/>
          <w:b/>
          <w:color w:val="000000" w:themeColor="text1"/>
          <w:sz w:val="44"/>
          <w:szCs w:val="44"/>
          <w:highlight w:val="green"/>
        </w:rPr>
        <w:t xml:space="preserve">DATA FUNGSIONARIS DPM </w:t>
      </w:r>
      <w:r w:rsidR="009B04F2" w:rsidRPr="00AB16E2">
        <w:rPr>
          <w:rFonts w:ascii="Bradley Hand ITC" w:hAnsi="Bradley Hand ITC" w:cs="Times New Roman"/>
          <w:b/>
          <w:color w:val="000000" w:themeColor="text1"/>
          <w:sz w:val="44"/>
          <w:szCs w:val="44"/>
          <w:highlight w:val="green"/>
        </w:rPr>
        <w:t xml:space="preserve">FMIPA </w:t>
      </w:r>
      <w:r w:rsidRPr="00AB16E2">
        <w:rPr>
          <w:rFonts w:ascii="Bradley Hand ITC" w:hAnsi="Bradley Hand ITC" w:cs="Times New Roman"/>
          <w:b/>
          <w:color w:val="000000" w:themeColor="text1"/>
          <w:sz w:val="44"/>
          <w:szCs w:val="44"/>
          <w:highlight w:val="green"/>
        </w:rPr>
        <w:t>2013</w:t>
      </w:r>
    </w:p>
    <w:tbl>
      <w:tblPr>
        <w:tblStyle w:val="LightGrid-Accent2"/>
        <w:tblW w:w="10620" w:type="dxa"/>
        <w:tblInd w:w="-702" w:type="dxa"/>
        <w:tblLook w:val="04A0"/>
      </w:tblPr>
      <w:tblGrid>
        <w:gridCol w:w="537"/>
        <w:gridCol w:w="1836"/>
        <w:gridCol w:w="1431"/>
        <w:gridCol w:w="1922"/>
        <w:gridCol w:w="1847"/>
        <w:gridCol w:w="1536"/>
        <w:gridCol w:w="1511"/>
      </w:tblGrid>
      <w:tr w:rsidR="009807DB" w:rsidRPr="00CD283A" w:rsidTr="0099041F">
        <w:trPr>
          <w:cnfStyle w:val="100000000000"/>
        </w:trPr>
        <w:tc>
          <w:tcPr>
            <w:cnfStyle w:val="001000000000"/>
            <w:tcW w:w="378" w:type="dxa"/>
          </w:tcPr>
          <w:p w:rsidR="00F521EF" w:rsidRPr="0099041F" w:rsidRDefault="00F521EF" w:rsidP="00C8608C">
            <w:pPr>
              <w:spacing w:line="360" w:lineRule="auto"/>
              <w:rPr>
                <w:rFonts w:ascii="Bradley Hand ITC" w:hAnsi="Bradley Hand ITC" w:cs="Times New Roman"/>
                <w:color w:val="F79646" w:themeColor="accent6"/>
                <w:szCs w:val="24"/>
              </w:rPr>
            </w:pPr>
            <w:r w:rsidRPr="0099041F">
              <w:rPr>
                <w:rFonts w:ascii="Bradley Hand ITC" w:hAnsi="Bradley Hand ITC" w:cs="Times New Roman"/>
                <w:color w:val="F79646" w:themeColor="accent6"/>
                <w:szCs w:val="24"/>
              </w:rPr>
              <w:t>NO</w:t>
            </w:r>
          </w:p>
        </w:tc>
        <w:tc>
          <w:tcPr>
            <w:tcW w:w="1872" w:type="dxa"/>
          </w:tcPr>
          <w:p w:rsidR="00F521EF" w:rsidRPr="0099041F" w:rsidRDefault="00F521EF" w:rsidP="00C8608C">
            <w:pPr>
              <w:spacing w:line="360" w:lineRule="auto"/>
              <w:cnfStyle w:val="100000000000"/>
              <w:rPr>
                <w:rFonts w:ascii="Bradley Hand ITC" w:hAnsi="Bradley Hand ITC" w:cs="Times New Roman"/>
                <w:color w:val="F79646" w:themeColor="accent6"/>
                <w:szCs w:val="24"/>
              </w:rPr>
            </w:pPr>
            <w:r w:rsidRPr="0099041F">
              <w:rPr>
                <w:rFonts w:ascii="Bradley Hand ITC" w:hAnsi="Bradley Hand ITC" w:cs="Times New Roman"/>
                <w:color w:val="F79646" w:themeColor="accent6"/>
                <w:szCs w:val="24"/>
              </w:rPr>
              <w:t>NAMA</w:t>
            </w:r>
          </w:p>
        </w:tc>
        <w:tc>
          <w:tcPr>
            <w:tcW w:w="1440" w:type="dxa"/>
          </w:tcPr>
          <w:p w:rsidR="00F521EF" w:rsidRPr="0099041F" w:rsidRDefault="00F521EF" w:rsidP="00C8608C">
            <w:pPr>
              <w:spacing w:line="360" w:lineRule="auto"/>
              <w:cnfStyle w:val="100000000000"/>
              <w:rPr>
                <w:rFonts w:ascii="Bradley Hand ITC" w:hAnsi="Bradley Hand ITC" w:cs="Times New Roman"/>
                <w:color w:val="F79646" w:themeColor="accent6"/>
                <w:szCs w:val="24"/>
              </w:rPr>
            </w:pPr>
            <w:r w:rsidRPr="0099041F">
              <w:rPr>
                <w:rFonts w:ascii="Bradley Hand ITC" w:hAnsi="Bradley Hand ITC" w:cs="Times New Roman"/>
                <w:color w:val="F79646" w:themeColor="accent6"/>
                <w:szCs w:val="24"/>
              </w:rPr>
              <w:t>NIM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100000000000"/>
              <w:rPr>
                <w:rFonts w:ascii="Bradley Hand ITC" w:hAnsi="Bradley Hand ITC" w:cs="Times New Roman"/>
                <w:color w:val="F79646" w:themeColor="accent6"/>
                <w:szCs w:val="24"/>
              </w:rPr>
            </w:pPr>
            <w:r w:rsidRPr="0099041F">
              <w:rPr>
                <w:rFonts w:ascii="Bradley Hand ITC" w:hAnsi="Bradley Hand ITC" w:cs="Times New Roman"/>
                <w:color w:val="F79646" w:themeColor="accent6"/>
                <w:szCs w:val="24"/>
              </w:rPr>
              <w:t>AMANAH</w:t>
            </w:r>
          </w:p>
        </w:tc>
        <w:tc>
          <w:tcPr>
            <w:tcW w:w="1884" w:type="dxa"/>
          </w:tcPr>
          <w:p w:rsidR="00F521EF" w:rsidRPr="0099041F" w:rsidRDefault="00F521EF" w:rsidP="00C8608C">
            <w:pPr>
              <w:spacing w:line="360" w:lineRule="auto"/>
              <w:cnfStyle w:val="100000000000"/>
              <w:rPr>
                <w:rFonts w:ascii="Bradley Hand ITC" w:hAnsi="Bradley Hand ITC" w:cs="Times New Roman"/>
                <w:color w:val="F79646" w:themeColor="accent6"/>
                <w:szCs w:val="24"/>
              </w:rPr>
            </w:pPr>
            <w:r w:rsidRPr="0099041F">
              <w:rPr>
                <w:rFonts w:ascii="Bradley Hand ITC" w:hAnsi="Bradley Hand ITC" w:cs="Times New Roman"/>
                <w:color w:val="F79646" w:themeColor="accent6"/>
                <w:szCs w:val="24"/>
              </w:rPr>
              <w:t>TTL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100000000000"/>
              <w:rPr>
                <w:rFonts w:ascii="Bradley Hand ITC" w:hAnsi="Bradley Hand ITC" w:cs="Times New Roman"/>
                <w:color w:val="F79646" w:themeColor="accent6"/>
                <w:szCs w:val="24"/>
              </w:rPr>
            </w:pPr>
            <w:r w:rsidRPr="0099041F">
              <w:rPr>
                <w:rFonts w:ascii="Bradley Hand ITC" w:hAnsi="Bradley Hand ITC" w:cs="Times New Roman"/>
                <w:color w:val="F79646" w:themeColor="accent6"/>
                <w:szCs w:val="24"/>
              </w:rPr>
              <w:t>CP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100000000000"/>
              <w:rPr>
                <w:rFonts w:ascii="Bradley Hand ITC" w:hAnsi="Bradley Hand ITC" w:cs="Times New Roman"/>
                <w:color w:val="F79646" w:themeColor="accent6"/>
                <w:szCs w:val="24"/>
              </w:rPr>
            </w:pPr>
            <w:r w:rsidRPr="0099041F">
              <w:rPr>
                <w:rFonts w:ascii="Bradley Hand ITC" w:hAnsi="Bradley Hand ITC" w:cs="Times New Roman"/>
                <w:color w:val="F79646" w:themeColor="accent6"/>
                <w:szCs w:val="24"/>
              </w:rPr>
              <w:t>Jurusan</w:t>
            </w:r>
          </w:p>
        </w:tc>
      </w:tr>
      <w:tr w:rsidR="00F521EF" w:rsidRPr="0099041F" w:rsidTr="0099041F">
        <w:trPr>
          <w:cnfStyle w:val="00000010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1</w:t>
            </w:r>
          </w:p>
        </w:tc>
        <w:tc>
          <w:tcPr>
            <w:tcW w:w="1872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Siti Aisyah</w:t>
            </w:r>
          </w:p>
        </w:tc>
        <w:tc>
          <w:tcPr>
            <w:tcW w:w="144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4401410092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Ketua</w:t>
            </w:r>
          </w:p>
        </w:tc>
        <w:tc>
          <w:tcPr>
            <w:tcW w:w="1884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13 Juli 1992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085740981640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Biologi</w:t>
            </w:r>
          </w:p>
        </w:tc>
      </w:tr>
      <w:tr w:rsidR="00F521EF" w:rsidRPr="0099041F" w:rsidTr="0099041F">
        <w:trPr>
          <w:cnfStyle w:val="00000001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2</w:t>
            </w:r>
          </w:p>
        </w:tc>
        <w:tc>
          <w:tcPr>
            <w:tcW w:w="1872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Sekar Dyah P</w:t>
            </w:r>
          </w:p>
        </w:tc>
        <w:tc>
          <w:tcPr>
            <w:tcW w:w="1440" w:type="dxa"/>
          </w:tcPr>
          <w:p w:rsidR="00F521EF" w:rsidRPr="0099041F" w:rsidRDefault="009807DB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4301411058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SekJend</w:t>
            </w:r>
          </w:p>
        </w:tc>
        <w:tc>
          <w:tcPr>
            <w:tcW w:w="1884" w:type="dxa"/>
          </w:tcPr>
          <w:p w:rsidR="00F521EF" w:rsidRPr="0099041F" w:rsidRDefault="009807DB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30 Nov 1993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085727943657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Kimia</w:t>
            </w:r>
          </w:p>
        </w:tc>
      </w:tr>
      <w:tr w:rsidR="00F521EF" w:rsidRPr="0099041F" w:rsidTr="0099041F">
        <w:trPr>
          <w:cnfStyle w:val="00000010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3</w:t>
            </w:r>
          </w:p>
        </w:tc>
        <w:tc>
          <w:tcPr>
            <w:tcW w:w="1872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Sri Widowati</w:t>
            </w:r>
          </w:p>
        </w:tc>
        <w:tc>
          <w:tcPr>
            <w:tcW w:w="144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4401411102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Sekretaris 1</w:t>
            </w:r>
          </w:p>
        </w:tc>
        <w:tc>
          <w:tcPr>
            <w:tcW w:w="1884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10 Nov 1993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085642745199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Biologi</w:t>
            </w:r>
          </w:p>
        </w:tc>
      </w:tr>
      <w:tr w:rsidR="00F521EF" w:rsidRPr="0099041F" w:rsidTr="0099041F">
        <w:trPr>
          <w:cnfStyle w:val="00000001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4</w:t>
            </w:r>
          </w:p>
        </w:tc>
        <w:tc>
          <w:tcPr>
            <w:tcW w:w="1872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Siti Aminah</w:t>
            </w:r>
          </w:p>
        </w:tc>
        <w:tc>
          <w:tcPr>
            <w:tcW w:w="144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4201412007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Sekretaris 2</w:t>
            </w:r>
          </w:p>
        </w:tc>
        <w:tc>
          <w:tcPr>
            <w:tcW w:w="1884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13 April 1995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085740567776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Fisika</w:t>
            </w:r>
          </w:p>
        </w:tc>
      </w:tr>
      <w:tr w:rsidR="00F521EF" w:rsidRPr="0099041F" w:rsidTr="0099041F">
        <w:trPr>
          <w:cnfStyle w:val="00000010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5</w:t>
            </w:r>
          </w:p>
        </w:tc>
        <w:tc>
          <w:tcPr>
            <w:tcW w:w="1872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Dhewi Indra P</w:t>
            </w:r>
          </w:p>
        </w:tc>
        <w:tc>
          <w:tcPr>
            <w:tcW w:w="144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4301411128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Bendahara 1</w:t>
            </w:r>
          </w:p>
        </w:tc>
        <w:tc>
          <w:tcPr>
            <w:tcW w:w="1884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27 April 1994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08981603077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Kimia</w:t>
            </w:r>
          </w:p>
        </w:tc>
      </w:tr>
      <w:tr w:rsidR="00F521EF" w:rsidRPr="0099041F" w:rsidTr="0099041F">
        <w:trPr>
          <w:cnfStyle w:val="00000001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6</w:t>
            </w:r>
          </w:p>
        </w:tc>
        <w:tc>
          <w:tcPr>
            <w:tcW w:w="1872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Kartika Fajarwati</w:t>
            </w:r>
          </w:p>
        </w:tc>
        <w:tc>
          <w:tcPr>
            <w:tcW w:w="144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4211412073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Bendahara 2</w:t>
            </w:r>
          </w:p>
        </w:tc>
        <w:tc>
          <w:tcPr>
            <w:tcW w:w="1884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28 Agustus1994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08996306822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Fisika</w:t>
            </w:r>
          </w:p>
        </w:tc>
      </w:tr>
      <w:tr w:rsidR="00F521EF" w:rsidRPr="0099041F" w:rsidTr="0099041F">
        <w:trPr>
          <w:cnfStyle w:val="000000100000"/>
        </w:trPr>
        <w:tc>
          <w:tcPr>
            <w:cnfStyle w:val="001000000000"/>
            <w:tcW w:w="378" w:type="dxa"/>
          </w:tcPr>
          <w:p w:rsidR="00F521EF" w:rsidRPr="00321D88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  <w:highlight w:val="yellow"/>
              </w:rPr>
            </w:pPr>
            <w:r w:rsidRPr="00321D88">
              <w:rPr>
                <w:rFonts w:ascii="AR CENA" w:hAnsi="AR CENA" w:cs="Times New Roman"/>
                <w:szCs w:val="24"/>
                <w:highlight w:val="yellow"/>
              </w:rPr>
              <w:t>7</w:t>
            </w:r>
          </w:p>
        </w:tc>
        <w:tc>
          <w:tcPr>
            <w:tcW w:w="1872" w:type="dxa"/>
          </w:tcPr>
          <w:p w:rsidR="00F521EF" w:rsidRPr="00321D88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  <w:highlight w:val="yellow"/>
              </w:rPr>
            </w:pPr>
            <w:r w:rsidRPr="00321D88">
              <w:rPr>
                <w:rFonts w:ascii="AR CENA" w:hAnsi="AR CENA" w:cs="Times New Roman"/>
                <w:szCs w:val="24"/>
                <w:highlight w:val="yellow"/>
              </w:rPr>
              <w:t>Aditya Yusuf K</w:t>
            </w:r>
          </w:p>
        </w:tc>
        <w:tc>
          <w:tcPr>
            <w:tcW w:w="1440" w:type="dxa"/>
          </w:tcPr>
          <w:p w:rsidR="00F521EF" w:rsidRPr="00321D88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  <w:highlight w:val="yellow"/>
              </w:rPr>
            </w:pPr>
            <w:r w:rsidRPr="00321D88">
              <w:rPr>
                <w:rFonts w:ascii="AR CENA" w:hAnsi="AR CENA" w:cs="Times New Roman"/>
                <w:szCs w:val="24"/>
                <w:highlight w:val="yellow"/>
              </w:rPr>
              <w:t>4101410081</w:t>
            </w:r>
          </w:p>
        </w:tc>
        <w:tc>
          <w:tcPr>
            <w:tcW w:w="1980" w:type="dxa"/>
          </w:tcPr>
          <w:p w:rsidR="00F521EF" w:rsidRPr="00321D88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  <w:highlight w:val="yellow"/>
              </w:rPr>
            </w:pPr>
            <w:r w:rsidRPr="00321D88">
              <w:rPr>
                <w:rFonts w:ascii="AR CENA" w:hAnsi="AR CENA" w:cs="Times New Roman"/>
                <w:szCs w:val="24"/>
                <w:highlight w:val="yellow"/>
              </w:rPr>
              <w:t>Ka. BRT</w:t>
            </w:r>
          </w:p>
        </w:tc>
        <w:tc>
          <w:tcPr>
            <w:tcW w:w="1884" w:type="dxa"/>
          </w:tcPr>
          <w:p w:rsidR="00F521EF" w:rsidRPr="00321D88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  <w:highlight w:val="yellow"/>
              </w:rPr>
            </w:pPr>
            <w:r w:rsidRPr="00321D88">
              <w:rPr>
                <w:rFonts w:ascii="AR CENA" w:hAnsi="AR CENA" w:cs="Times New Roman"/>
                <w:szCs w:val="24"/>
                <w:highlight w:val="yellow"/>
              </w:rPr>
              <w:t>11 Januari 1993</w:t>
            </w:r>
          </w:p>
        </w:tc>
        <w:tc>
          <w:tcPr>
            <w:tcW w:w="1536" w:type="dxa"/>
          </w:tcPr>
          <w:p w:rsidR="00F521EF" w:rsidRPr="00321D88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  <w:highlight w:val="yellow"/>
              </w:rPr>
            </w:pPr>
            <w:r w:rsidRPr="00321D88">
              <w:rPr>
                <w:rFonts w:ascii="AR CENA" w:hAnsi="AR CENA" w:cs="Times New Roman"/>
                <w:szCs w:val="24"/>
                <w:highlight w:val="yellow"/>
              </w:rPr>
              <w:t>085642837964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321D88">
              <w:rPr>
                <w:rFonts w:ascii="AR CENA" w:hAnsi="AR CENA" w:cs="Times New Roman"/>
                <w:szCs w:val="24"/>
                <w:highlight w:val="yellow"/>
              </w:rPr>
              <w:t>Matematika</w:t>
            </w:r>
          </w:p>
        </w:tc>
      </w:tr>
      <w:tr w:rsidR="00F521EF" w:rsidRPr="0099041F" w:rsidTr="0099041F">
        <w:trPr>
          <w:cnfStyle w:val="00000001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8</w:t>
            </w:r>
          </w:p>
        </w:tc>
        <w:tc>
          <w:tcPr>
            <w:tcW w:w="1872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Aprilia Khasanah</w:t>
            </w:r>
          </w:p>
        </w:tc>
        <w:tc>
          <w:tcPr>
            <w:tcW w:w="144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4111311015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Staff BRT</w:t>
            </w:r>
          </w:p>
        </w:tc>
        <w:tc>
          <w:tcPr>
            <w:tcW w:w="1884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01 April 1992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085725097463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Matematika</w:t>
            </w:r>
          </w:p>
        </w:tc>
      </w:tr>
      <w:tr w:rsidR="00F521EF" w:rsidRPr="0099041F" w:rsidTr="0099041F">
        <w:trPr>
          <w:cnfStyle w:val="00000010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9</w:t>
            </w:r>
          </w:p>
        </w:tc>
        <w:tc>
          <w:tcPr>
            <w:tcW w:w="1872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Dwi Saktiani</w:t>
            </w:r>
          </w:p>
        </w:tc>
        <w:tc>
          <w:tcPr>
            <w:tcW w:w="144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4201412021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Staff BRT</w:t>
            </w:r>
          </w:p>
        </w:tc>
        <w:tc>
          <w:tcPr>
            <w:tcW w:w="1884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16 Des 1994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085727817410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Fisika</w:t>
            </w:r>
          </w:p>
        </w:tc>
      </w:tr>
      <w:tr w:rsidR="00F521EF" w:rsidRPr="0099041F" w:rsidTr="0099041F">
        <w:trPr>
          <w:cnfStyle w:val="00000001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10</w:t>
            </w:r>
          </w:p>
        </w:tc>
        <w:tc>
          <w:tcPr>
            <w:tcW w:w="1872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Rizky Maulana N</w:t>
            </w:r>
            <w:r w:rsidR="00AB16E2">
              <w:rPr>
                <w:rFonts w:ascii="AR CENA" w:hAnsi="AR CENA" w:cs="Times New Roman"/>
                <w:szCs w:val="24"/>
              </w:rPr>
              <w:t>.</w:t>
            </w:r>
          </w:p>
        </w:tc>
        <w:tc>
          <w:tcPr>
            <w:tcW w:w="144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4201412092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Staff BRT</w:t>
            </w:r>
          </w:p>
        </w:tc>
        <w:tc>
          <w:tcPr>
            <w:tcW w:w="1884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18 Agustus 1994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089654610337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Fisika</w:t>
            </w:r>
          </w:p>
        </w:tc>
      </w:tr>
      <w:tr w:rsidR="009807DB" w:rsidRPr="0099041F" w:rsidTr="0099041F">
        <w:trPr>
          <w:cnfStyle w:val="00000010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11</w:t>
            </w:r>
          </w:p>
        </w:tc>
        <w:tc>
          <w:tcPr>
            <w:tcW w:w="1872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Riska Lidia</w:t>
            </w:r>
          </w:p>
        </w:tc>
        <w:tc>
          <w:tcPr>
            <w:tcW w:w="144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Ketua Komisi</w:t>
            </w:r>
          </w:p>
        </w:tc>
        <w:tc>
          <w:tcPr>
            <w:tcW w:w="1884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081542163363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Fisika</w:t>
            </w:r>
          </w:p>
        </w:tc>
      </w:tr>
      <w:tr w:rsidR="009807DB" w:rsidRPr="0099041F" w:rsidTr="0099041F">
        <w:trPr>
          <w:cnfStyle w:val="00000001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12</w:t>
            </w:r>
          </w:p>
        </w:tc>
        <w:tc>
          <w:tcPr>
            <w:tcW w:w="1872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Ami Korniawati</w:t>
            </w:r>
          </w:p>
        </w:tc>
        <w:tc>
          <w:tcPr>
            <w:tcW w:w="144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4301411086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Sek. Komisi</w:t>
            </w:r>
          </w:p>
        </w:tc>
        <w:tc>
          <w:tcPr>
            <w:tcW w:w="1884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01 Des 1992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085327391950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Kimia</w:t>
            </w:r>
          </w:p>
        </w:tc>
      </w:tr>
      <w:tr w:rsidR="009807DB" w:rsidRPr="0099041F" w:rsidTr="0099041F">
        <w:trPr>
          <w:cnfStyle w:val="00000010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13</w:t>
            </w:r>
          </w:p>
        </w:tc>
        <w:tc>
          <w:tcPr>
            <w:tcW w:w="1872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Zumala Nilasari</w:t>
            </w:r>
          </w:p>
        </w:tc>
        <w:tc>
          <w:tcPr>
            <w:tcW w:w="144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4401412125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Kabad advokasi</w:t>
            </w:r>
          </w:p>
        </w:tc>
        <w:tc>
          <w:tcPr>
            <w:tcW w:w="1884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28 April 1994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085727397483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Biologi</w:t>
            </w:r>
          </w:p>
        </w:tc>
      </w:tr>
      <w:tr w:rsidR="009807DB" w:rsidRPr="0099041F" w:rsidTr="0099041F">
        <w:trPr>
          <w:cnfStyle w:val="00000001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14</w:t>
            </w:r>
          </w:p>
        </w:tc>
        <w:tc>
          <w:tcPr>
            <w:tcW w:w="1872" w:type="dxa"/>
          </w:tcPr>
          <w:p w:rsidR="00F521EF" w:rsidRPr="0099041F" w:rsidRDefault="00F521EF" w:rsidP="00AB16E2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Lismania Sita D</w:t>
            </w:r>
            <w:r w:rsidR="00AB16E2">
              <w:rPr>
                <w:rFonts w:ascii="AR CENA" w:hAnsi="AR CENA" w:cs="Times New Roman"/>
                <w:szCs w:val="24"/>
              </w:rPr>
              <w:t>.</w:t>
            </w:r>
          </w:p>
        </w:tc>
        <w:tc>
          <w:tcPr>
            <w:tcW w:w="144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4301412025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Staff advokasi</w:t>
            </w:r>
          </w:p>
        </w:tc>
        <w:tc>
          <w:tcPr>
            <w:tcW w:w="1884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12 Des 1993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085226497696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Kimia</w:t>
            </w:r>
          </w:p>
        </w:tc>
      </w:tr>
      <w:tr w:rsidR="009807DB" w:rsidRPr="0099041F" w:rsidTr="0099041F">
        <w:trPr>
          <w:cnfStyle w:val="00000010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15</w:t>
            </w:r>
          </w:p>
        </w:tc>
        <w:tc>
          <w:tcPr>
            <w:tcW w:w="1872" w:type="dxa"/>
          </w:tcPr>
          <w:p w:rsidR="00F521EF" w:rsidRPr="0099041F" w:rsidRDefault="00F521EF" w:rsidP="00AB16E2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 xml:space="preserve">Ivan Hadi </w:t>
            </w:r>
            <w:r w:rsidR="00AB16E2">
              <w:rPr>
                <w:rFonts w:ascii="AR CENA" w:hAnsi="AR CENA" w:cs="Times New Roman"/>
                <w:szCs w:val="24"/>
              </w:rPr>
              <w:t>S.</w:t>
            </w:r>
          </w:p>
        </w:tc>
        <w:tc>
          <w:tcPr>
            <w:tcW w:w="144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4211412001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Staff advokasi</w:t>
            </w:r>
          </w:p>
        </w:tc>
        <w:tc>
          <w:tcPr>
            <w:tcW w:w="1884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4 Oktober 1993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089668049758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Fisika</w:t>
            </w:r>
          </w:p>
        </w:tc>
      </w:tr>
      <w:tr w:rsidR="009807DB" w:rsidRPr="0099041F" w:rsidTr="0099041F">
        <w:trPr>
          <w:cnfStyle w:val="00000001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16</w:t>
            </w:r>
          </w:p>
        </w:tc>
        <w:tc>
          <w:tcPr>
            <w:tcW w:w="1872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Agus Safangat</w:t>
            </w:r>
          </w:p>
        </w:tc>
        <w:tc>
          <w:tcPr>
            <w:tcW w:w="144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4401412008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Kabad legislasi</w:t>
            </w:r>
          </w:p>
        </w:tc>
        <w:tc>
          <w:tcPr>
            <w:tcW w:w="1884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18 Agustus 1994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089680142364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Biologi</w:t>
            </w:r>
          </w:p>
        </w:tc>
      </w:tr>
      <w:tr w:rsidR="009807DB" w:rsidRPr="0099041F" w:rsidTr="0099041F">
        <w:trPr>
          <w:cnfStyle w:val="00000010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17</w:t>
            </w:r>
          </w:p>
        </w:tc>
        <w:tc>
          <w:tcPr>
            <w:tcW w:w="1872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Nurullah Aulia S</w:t>
            </w:r>
          </w:p>
        </w:tc>
        <w:tc>
          <w:tcPr>
            <w:tcW w:w="144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4301412024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Staff legislasi</w:t>
            </w:r>
          </w:p>
        </w:tc>
        <w:tc>
          <w:tcPr>
            <w:tcW w:w="1884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20 Nov 1993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085741315940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Kimia</w:t>
            </w:r>
          </w:p>
        </w:tc>
      </w:tr>
      <w:tr w:rsidR="009807DB" w:rsidRPr="0099041F" w:rsidTr="0099041F">
        <w:trPr>
          <w:cnfStyle w:val="00000001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18</w:t>
            </w:r>
          </w:p>
        </w:tc>
        <w:tc>
          <w:tcPr>
            <w:tcW w:w="1872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Sanusi</w:t>
            </w:r>
          </w:p>
        </w:tc>
        <w:tc>
          <w:tcPr>
            <w:tcW w:w="144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4201411095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Staff legislasi</w:t>
            </w:r>
          </w:p>
        </w:tc>
        <w:tc>
          <w:tcPr>
            <w:tcW w:w="1884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06 Juni 1992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085641582427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Fisika</w:t>
            </w:r>
          </w:p>
        </w:tc>
      </w:tr>
      <w:tr w:rsidR="00F521EF" w:rsidRPr="0099041F" w:rsidTr="0099041F">
        <w:trPr>
          <w:cnfStyle w:val="00000010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19</w:t>
            </w:r>
          </w:p>
        </w:tc>
        <w:tc>
          <w:tcPr>
            <w:tcW w:w="1872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Akhlis NH</w:t>
            </w:r>
          </w:p>
        </w:tc>
        <w:tc>
          <w:tcPr>
            <w:tcW w:w="1440" w:type="dxa"/>
          </w:tcPr>
          <w:p w:rsidR="00F521EF" w:rsidRPr="0099041F" w:rsidRDefault="00AB16E2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>
              <w:rPr>
                <w:rFonts w:ascii="AR CENA" w:hAnsi="AR CENA" w:cs="Times New Roman"/>
                <w:szCs w:val="24"/>
              </w:rPr>
              <w:t>4001410032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Ketua Komisi</w:t>
            </w:r>
          </w:p>
        </w:tc>
        <w:tc>
          <w:tcPr>
            <w:tcW w:w="1884" w:type="dxa"/>
          </w:tcPr>
          <w:p w:rsidR="00F521EF" w:rsidRPr="0099041F" w:rsidRDefault="00AB16E2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>
              <w:rPr>
                <w:rFonts w:ascii="AR CENA" w:hAnsi="AR CENA" w:cs="Times New Roman"/>
                <w:szCs w:val="24"/>
              </w:rPr>
              <w:t>17 Nov 1991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085727129097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P. IPA</w:t>
            </w:r>
          </w:p>
        </w:tc>
      </w:tr>
      <w:tr w:rsidR="00F521EF" w:rsidRPr="0099041F" w:rsidTr="0099041F">
        <w:trPr>
          <w:cnfStyle w:val="00000001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20</w:t>
            </w:r>
          </w:p>
        </w:tc>
        <w:tc>
          <w:tcPr>
            <w:tcW w:w="1872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Hitznaytindis SA</w:t>
            </w:r>
          </w:p>
        </w:tc>
        <w:tc>
          <w:tcPr>
            <w:tcW w:w="144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Sek. Komisi</w:t>
            </w:r>
          </w:p>
        </w:tc>
        <w:tc>
          <w:tcPr>
            <w:tcW w:w="1884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05740013959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Fisika</w:t>
            </w:r>
          </w:p>
        </w:tc>
      </w:tr>
      <w:tr w:rsidR="00F521EF" w:rsidRPr="0099041F" w:rsidTr="0099041F">
        <w:trPr>
          <w:cnfStyle w:val="00000010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21</w:t>
            </w:r>
          </w:p>
        </w:tc>
        <w:tc>
          <w:tcPr>
            <w:tcW w:w="1872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Siti Nurjanah</w:t>
            </w:r>
          </w:p>
        </w:tc>
        <w:tc>
          <w:tcPr>
            <w:tcW w:w="144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4301411108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Staff komisi B</w:t>
            </w:r>
          </w:p>
        </w:tc>
        <w:tc>
          <w:tcPr>
            <w:tcW w:w="1884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28 Nov 1993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085640531267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Kimia</w:t>
            </w:r>
          </w:p>
        </w:tc>
      </w:tr>
      <w:tr w:rsidR="00F521EF" w:rsidRPr="0099041F" w:rsidTr="0099041F">
        <w:trPr>
          <w:cnfStyle w:val="00000001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22</w:t>
            </w:r>
          </w:p>
        </w:tc>
        <w:tc>
          <w:tcPr>
            <w:tcW w:w="1872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Taufik Nur F</w:t>
            </w:r>
          </w:p>
        </w:tc>
        <w:tc>
          <w:tcPr>
            <w:tcW w:w="144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4211412013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Staff komisi B</w:t>
            </w:r>
          </w:p>
        </w:tc>
        <w:tc>
          <w:tcPr>
            <w:tcW w:w="1884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14 Maret 1994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089694048099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Fisika</w:t>
            </w:r>
          </w:p>
        </w:tc>
      </w:tr>
      <w:tr w:rsidR="00F521EF" w:rsidRPr="0099041F" w:rsidTr="0099041F">
        <w:trPr>
          <w:cnfStyle w:val="00000010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23</w:t>
            </w:r>
          </w:p>
        </w:tc>
        <w:tc>
          <w:tcPr>
            <w:tcW w:w="1872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Agus Priyono</w:t>
            </w:r>
          </w:p>
        </w:tc>
        <w:tc>
          <w:tcPr>
            <w:tcW w:w="144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4201412119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Staff komisi B</w:t>
            </w:r>
          </w:p>
        </w:tc>
        <w:tc>
          <w:tcPr>
            <w:tcW w:w="1884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28 Maret 1994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082323447550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Fisika</w:t>
            </w:r>
          </w:p>
        </w:tc>
      </w:tr>
      <w:tr w:rsidR="00F521EF" w:rsidRPr="0099041F" w:rsidTr="0099041F">
        <w:trPr>
          <w:cnfStyle w:val="00000001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24</w:t>
            </w:r>
          </w:p>
        </w:tc>
        <w:tc>
          <w:tcPr>
            <w:tcW w:w="1872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Farizal Khamid</w:t>
            </w:r>
          </w:p>
        </w:tc>
        <w:tc>
          <w:tcPr>
            <w:tcW w:w="144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4101411203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Staff komisi B</w:t>
            </w:r>
          </w:p>
        </w:tc>
        <w:tc>
          <w:tcPr>
            <w:tcW w:w="1884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1 Februari 1993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085741224667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Matematika</w:t>
            </w:r>
          </w:p>
        </w:tc>
      </w:tr>
      <w:tr w:rsidR="00F521EF" w:rsidRPr="0099041F" w:rsidTr="0099041F">
        <w:trPr>
          <w:cnfStyle w:val="00000010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25</w:t>
            </w:r>
          </w:p>
        </w:tc>
        <w:tc>
          <w:tcPr>
            <w:tcW w:w="1872" w:type="dxa"/>
          </w:tcPr>
          <w:p w:rsidR="00F521EF" w:rsidRPr="0099041F" w:rsidRDefault="001F7051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>
              <w:rPr>
                <w:rFonts w:ascii="AR CENA" w:hAnsi="AR CENA" w:cs="Times New Roman"/>
                <w:szCs w:val="24"/>
              </w:rPr>
              <w:t xml:space="preserve">Ahmad </w:t>
            </w:r>
            <w:r w:rsidR="00F521EF" w:rsidRPr="0099041F">
              <w:rPr>
                <w:rFonts w:ascii="AR CENA" w:hAnsi="AR CENA" w:cs="Times New Roman"/>
                <w:szCs w:val="24"/>
              </w:rPr>
              <w:t xml:space="preserve"> Syauqi</w:t>
            </w:r>
          </w:p>
        </w:tc>
        <w:tc>
          <w:tcPr>
            <w:tcW w:w="1440" w:type="dxa"/>
          </w:tcPr>
          <w:p w:rsidR="00F521EF" w:rsidRPr="0099041F" w:rsidRDefault="001F7051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>
              <w:rPr>
                <w:rFonts w:ascii="AR CENA" w:hAnsi="AR CENA" w:cs="Times New Roman"/>
                <w:szCs w:val="24"/>
              </w:rPr>
              <w:t>4201412093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Staff komisi B</w:t>
            </w:r>
          </w:p>
        </w:tc>
        <w:tc>
          <w:tcPr>
            <w:tcW w:w="1884" w:type="dxa"/>
          </w:tcPr>
          <w:p w:rsidR="00F521EF" w:rsidRPr="0099041F" w:rsidRDefault="001F7051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>
              <w:rPr>
                <w:rFonts w:ascii="AR CENA" w:hAnsi="AR CENA" w:cs="Times New Roman"/>
                <w:szCs w:val="24"/>
              </w:rPr>
              <w:t>15 Des 1994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085642530991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Fisika</w:t>
            </w:r>
          </w:p>
        </w:tc>
      </w:tr>
      <w:tr w:rsidR="00F521EF" w:rsidRPr="0099041F" w:rsidTr="0099041F">
        <w:trPr>
          <w:cnfStyle w:val="00000001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26</w:t>
            </w:r>
          </w:p>
        </w:tc>
        <w:tc>
          <w:tcPr>
            <w:tcW w:w="1872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Nina Fitriana</w:t>
            </w:r>
          </w:p>
        </w:tc>
        <w:tc>
          <w:tcPr>
            <w:tcW w:w="144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4301412060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Staff komisi B</w:t>
            </w:r>
          </w:p>
        </w:tc>
        <w:tc>
          <w:tcPr>
            <w:tcW w:w="1884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10 Mei 1995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085327363068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Kimia</w:t>
            </w:r>
          </w:p>
        </w:tc>
      </w:tr>
      <w:tr w:rsidR="00F521EF" w:rsidRPr="0099041F" w:rsidTr="0099041F">
        <w:trPr>
          <w:cnfStyle w:val="00000010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27</w:t>
            </w:r>
          </w:p>
        </w:tc>
        <w:tc>
          <w:tcPr>
            <w:tcW w:w="1872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Ayu Puspitasari</w:t>
            </w:r>
          </w:p>
        </w:tc>
        <w:tc>
          <w:tcPr>
            <w:tcW w:w="1440" w:type="dxa"/>
          </w:tcPr>
          <w:p w:rsidR="00F521EF" w:rsidRPr="0099041F" w:rsidRDefault="00AB16E2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>
              <w:rPr>
                <w:rFonts w:ascii="AR CENA" w:hAnsi="AR CENA" w:cs="Times New Roman"/>
                <w:szCs w:val="24"/>
              </w:rPr>
              <w:t>4401411140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Staff komisi B</w:t>
            </w:r>
          </w:p>
        </w:tc>
        <w:tc>
          <w:tcPr>
            <w:tcW w:w="1884" w:type="dxa"/>
          </w:tcPr>
          <w:p w:rsidR="00F521EF" w:rsidRPr="0099041F" w:rsidRDefault="00AB16E2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>
              <w:rPr>
                <w:rFonts w:ascii="AR CENA" w:hAnsi="AR CENA" w:cs="Times New Roman"/>
                <w:szCs w:val="24"/>
              </w:rPr>
              <w:t>10 Okt 1993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085727324576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Biologi</w:t>
            </w:r>
          </w:p>
        </w:tc>
      </w:tr>
      <w:tr w:rsidR="009807DB" w:rsidRPr="0099041F" w:rsidTr="0099041F">
        <w:trPr>
          <w:cnfStyle w:val="00000001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28</w:t>
            </w:r>
          </w:p>
        </w:tc>
        <w:tc>
          <w:tcPr>
            <w:tcW w:w="1872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Masruhan</w:t>
            </w:r>
          </w:p>
        </w:tc>
        <w:tc>
          <w:tcPr>
            <w:tcW w:w="1440" w:type="dxa"/>
          </w:tcPr>
          <w:p w:rsidR="00F521EF" w:rsidRPr="0099041F" w:rsidRDefault="00AB16E2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>
              <w:rPr>
                <w:rFonts w:ascii="AR CENA" w:hAnsi="AR CENA" w:cs="Times New Roman"/>
                <w:szCs w:val="24"/>
              </w:rPr>
              <w:t>4001410067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Ketua komisi</w:t>
            </w:r>
          </w:p>
        </w:tc>
        <w:tc>
          <w:tcPr>
            <w:tcW w:w="1884" w:type="dxa"/>
          </w:tcPr>
          <w:p w:rsidR="00F521EF" w:rsidRPr="0099041F" w:rsidRDefault="00AB16E2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>
              <w:rPr>
                <w:rFonts w:ascii="AR CENA" w:hAnsi="AR CENA" w:cs="Times New Roman"/>
                <w:szCs w:val="24"/>
              </w:rPr>
              <w:t>07 Mei 1992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089889102709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P. IPA</w:t>
            </w:r>
          </w:p>
        </w:tc>
      </w:tr>
      <w:tr w:rsidR="009807DB" w:rsidRPr="0099041F" w:rsidTr="0099041F">
        <w:trPr>
          <w:cnfStyle w:val="00000010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29</w:t>
            </w:r>
          </w:p>
        </w:tc>
        <w:tc>
          <w:tcPr>
            <w:tcW w:w="1872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Susi Nurati</w:t>
            </w:r>
          </w:p>
        </w:tc>
        <w:tc>
          <w:tcPr>
            <w:tcW w:w="144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4301411148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Sek. Komisi B</w:t>
            </w:r>
          </w:p>
        </w:tc>
        <w:tc>
          <w:tcPr>
            <w:tcW w:w="1884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29 Juni 1993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08995824202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Kimia</w:t>
            </w:r>
          </w:p>
        </w:tc>
      </w:tr>
      <w:tr w:rsidR="009807DB" w:rsidRPr="0099041F" w:rsidTr="0099041F">
        <w:trPr>
          <w:cnfStyle w:val="00000001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30</w:t>
            </w:r>
          </w:p>
        </w:tc>
        <w:tc>
          <w:tcPr>
            <w:tcW w:w="1872" w:type="dxa"/>
          </w:tcPr>
          <w:p w:rsidR="00F521EF" w:rsidRPr="0099041F" w:rsidRDefault="00F521EF" w:rsidP="005B7D8A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 xml:space="preserve">Amir Setiadi </w:t>
            </w:r>
          </w:p>
        </w:tc>
        <w:tc>
          <w:tcPr>
            <w:tcW w:w="1440" w:type="dxa"/>
          </w:tcPr>
          <w:p w:rsidR="00F521EF" w:rsidRPr="0099041F" w:rsidRDefault="00AB16E2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>
              <w:rPr>
                <w:rFonts w:ascii="AR CENA" w:hAnsi="AR CENA" w:cs="Times New Roman"/>
                <w:szCs w:val="24"/>
              </w:rPr>
              <w:t>4201412019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Kabad internal</w:t>
            </w:r>
          </w:p>
        </w:tc>
        <w:tc>
          <w:tcPr>
            <w:tcW w:w="1884" w:type="dxa"/>
          </w:tcPr>
          <w:p w:rsidR="00F521EF" w:rsidRPr="0099041F" w:rsidRDefault="00AB16E2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>
              <w:rPr>
                <w:rFonts w:ascii="AR CENA" w:hAnsi="AR CENA" w:cs="Times New Roman"/>
                <w:szCs w:val="24"/>
              </w:rPr>
              <w:t>22 Sept 1994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083862695431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Fisika</w:t>
            </w:r>
          </w:p>
        </w:tc>
      </w:tr>
      <w:tr w:rsidR="009807DB" w:rsidRPr="0099041F" w:rsidTr="0099041F">
        <w:trPr>
          <w:cnfStyle w:val="00000010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31</w:t>
            </w:r>
          </w:p>
        </w:tc>
        <w:tc>
          <w:tcPr>
            <w:tcW w:w="1872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Insan Kamla</w:t>
            </w:r>
          </w:p>
        </w:tc>
        <w:tc>
          <w:tcPr>
            <w:tcW w:w="144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4311410048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Staff internal</w:t>
            </w:r>
          </w:p>
        </w:tc>
        <w:tc>
          <w:tcPr>
            <w:tcW w:w="1884" w:type="dxa"/>
          </w:tcPr>
          <w:p w:rsidR="00F521EF" w:rsidRPr="0099041F" w:rsidRDefault="00AB16E2" w:rsidP="00AB16E2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>
              <w:rPr>
                <w:rFonts w:ascii="AR CENA" w:hAnsi="AR CENA" w:cs="Times New Roman"/>
                <w:szCs w:val="24"/>
              </w:rPr>
              <w:t xml:space="preserve">14 Des </w:t>
            </w:r>
            <w:r w:rsidR="00F521EF" w:rsidRPr="0099041F">
              <w:rPr>
                <w:rFonts w:ascii="AR CENA" w:hAnsi="AR CENA" w:cs="Times New Roman"/>
                <w:szCs w:val="24"/>
              </w:rPr>
              <w:t>1992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08562711150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Kimia</w:t>
            </w:r>
          </w:p>
        </w:tc>
      </w:tr>
      <w:tr w:rsidR="009807DB" w:rsidRPr="0099041F" w:rsidTr="0099041F">
        <w:trPr>
          <w:cnfStyle w:val="00000001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lastRenderedPageBreak/>
              <w:t>32</w:t>
            </w:r>
          </w:p>
        </w:tc>
        <w:tc>
          <w:tcPr>
            <w:tcW w:w="1872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Margi Fitriawan</w:t>
            </w:r>
          </w:p>
        </w:tc>
        <w:tc>
          <w:tcPr>
            <w:tcW w:w="144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4211412042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Staff internal</w:t>
            </w:r>
          </w:p>
        </w:tc>
        <w:tc>
          <w:tcPr>
            <w:tcW w:w="1884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15 Maret 1994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089632341559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Fisika</w:t>
            </w:r>
          </w:p>
        </w:tc>
      </w:tr>
      <w:tr w:rsidR="009807DB" w:rsidRPr="0099041F" w:rsidTr="0099041F">
        <w:trPr>
          <w:cnfStyle w:val="00000010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33</w:t>
            </w:r>
          </w:p>
        </w:tc>
        <w:tc>
          <w:tcPr>
            <w:tcW w:w="1872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Rika Febriani Y</w:t>
            </w:r>
          </w:p>
        </w:tc>
        <w:tc>
          <w:tcPr>
            <w:tcW w:w="144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4201412005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Kabad external</w:t>
            </w:r>
          </w:p>
        </w:tc>
        <w:tc>
          <w:tcPr>
            <w:tcW w:w="1884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3 Februari 1995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085742012006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Fisika</w:t>
            </w:r>
          </w:p>
        </w:tc>
      </w:tr>
      <w:tr w:rsidR="009807DB" w:rsidRPr="0099041F" w:rsidTr="0099041F">
        <w:trPr>
          <w:cnfStyle w:val="00000001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34</w:t>
            </w:r>
          </w:p>
        </w:tc>
        <w:tc>
          <w:tcPr>
            <w:tcW w:w="1872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Yusuf Adhitya</w:t>
            </w:r>
          </w:p>
        </w:tc>
        <w:tc>
          <w:tcPr>
            <w:tcW w:w="144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4101411153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Staff external</w:t>
            </w:r>
          </w:p>
        </w:tc>
        <w:tc>
          <w:tcPr>
            <w:tcW w:w="1884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17 Juni 1993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087737824017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01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Mtematika</w:t>
            </w:r>
          </w:p>
        </w:tc>
      </w:tr>
      <w:tr w:rsidR="009807DB" w:rsidRPr="0099041F" w:rsidTr="0099041F">
        <w:trPr>
          <w:cnfStyle w:val="000000100000"/>
        </w:trPr>
        <w:tc>
          <w:tcPr>
            <w:cnfStyle w:val="001000000000"/>
            <w:tcW w:w="378" w:type="dxa"/>
          </w:tcPr>
          <w:p w:rsidR="00F521EF" w:rsidRPr="00AD1773" w:rsidRDefault="00F521EF" w:rsidP="00C8608C">
            <w:pPr>
              <w:spacing w:line="360" w:lineRule="auto"/>
              <w:rPr>
                <w:rFonts w:ascii="AR CENA" w:hAnsi="AR CENA" w:cs="Times New Roman"/>
                <w:szCs w:val="24"/>
              </w:rPr>
            </w:pPr>
            <w:r w:rsidRPr="00AD1773">
              <w:rPr>
                <w:rFonts w:ascii="AR CENA" w:hAnsi="AR CENA" w:cs="Times New Roman"/>
                <w:szCs w:val="24"/>
              </w:rPr>
              <w:t>35</w:t>
            </w:r>
          </w:p>
        </w:tc>
        <w:tc>
          <w:tcPr>
            <w:tcW w:w="1872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Puji Lestari</w:t>
            </w:r>
          </w:p>
        </w:tc>
        <w:tc>
          <w:tcPr>
            <w:tcW w:w="1440" w:type="dxa"/>
          </w:tcPr>
          <w:p w:rsidR="00F521EF" w:rsidRPr="0099041F" w:rsidRDefault="00AB16E2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>
              <w:rPr>
                <w:rFonts w:ascii="AR CENA" w:hAnsi="AR CENA" w:cs="Times New Roman"/>
                <w:szCs w:val="24"/>
              </w:rPr>
              <w:t>4001411042</w:t>
            </w:r>
          </w:p>
        </w:tc>
        <w:tc>
          <w:tcPr>
            <w:tcW w:w="198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Staff external</w:t>
            </w:r>
          </w:p>
        </w:tc>
        <w:tc>
          <w:tcPr>
            <w:tcW w:w="1884" w:type="dxa"/>
          </w:tcPr>
          <w:p w:rsidR="00F521EF" w:rsidRPr="0099041F" w:rsidRDefault="00AB16E2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>
              <w:rPr>
                <w:rFonts w:ascii="AR CENA" w:hAnsi="AR CENA" w:cs="Times New Roman"/>
                <w:szCs w:val="24"/>
              </w:rPr>
              <w:t>18 Maret 1993</w:t>
            </w:r>
          </w:p>
        </w:tc>
        <w:tc>
          <w:tcPr>
            <w:tcW w:w="1536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085293823971</w:t>
            </w:r>
          </w:p>
        </w:tc>
        <w:tc>
          <w:tcPr>
            <w:tcW w:w="1530" w:type="dxa"/>
          </w:tcPr>
          <w:p w:rsidR="00F521EF" w:rsidRPr="0099041F" w:rsidRDefault="00F521EF" w:rsidP="00C8608C">
            <w:pPr>
              <w:spacing w:line="360" w:lineRule="auto"/>
              <w:cnfStyle w:val="000000100000"/>
              <w:rPr>
                <w:rFonts w:ascii="AR CENA" w:hAnsi="AR CENA" w:cs="Times New Roman"/>
                <w:szCs w:val="24"/>
              </w:rPr>
            </w:pPr>
            <w:r w:rsidRPr="0099041F">
              <w:rPr>
                <w:rFonts w:ascii="AR CENA" w:hAnsi="AR CENA" w:cs="Times New Roman"/>
                <w:szCs w:val="24"/>
              </w:rPr>
              <w:t>P. IPA</w:t>
            </w:r>
          </w:p>
        </w:tc>
      </w:tr>
    </w:tbl>
    <w:p w:rsidR="00F741CC" w:rsidRPr="00AD1773" w:rsidRDefault="00F741CC" w:rsidP="00C8608C">
      <w:pPr>
        <w:spacing w:line="360" w:lineRule="auto"/>
        <w:rPr>
          <w:rFonts w:ascii="AR CHRISTY" w:hAnsi="AR CHRISTY" w:cs="Times New Roman"/>
          <w:sz w:val="24"/>
        </w:rPr>
      </w:pPr>
    </w:p>
    <w:p w:rsidR="001D3D10" w:rsidRDefault="001D3D10" w:rsidP="00C8608C">
      <w:pPr>
        <w:spacing w:line="360" w:lineRule="auto"/>
      </w:pPr>
    </w:p>
    <w:p w:rsidR="00946C26" w:rsidRDefault="00946C26">
      <w:pPr>
        <w:spacing w:line="360" w:lineRule="auto"/>
      </w:pPr>
    </w:p>
    <w:sectPr w:rsidR="00946C26" w:rsidSect="0099041F">
      <w:pgSz w:w="11906" w:h="16838"/>
      <w:pgMar w:top="1440" w:right="1440" w:bottom="1440" w:left="1440" w:header="708" w:footer="708" w:gutter="0"/>
      <w:pgBorders w:offsetFrom="page">
        <w:top w:val="christmasTree" w:sz="8" w:space="24" w:color="auto"/>
        <w:left w:val="christmasTree" w:sz="8" w:space="24" w:color="auto"/>
        <w:bottom w:val="christmasTree" w:sz="8" w:space="24" w:color="auto"/>
        <w:right w:val="christmasTre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3AB" w:rsidRDefault="00ED13AB" w:rsidP="0099041F">
      <w:pPr>
        <w:spacing w:after="0" w:line="240" w:lineRule="auto"/>
      </w:pPr>
      <w:r>
        <w:separator/>
      </w:r>
    </w:p>
  </w:endnote>
  <w:endnote w:type="continuationSeparator" w:id="1">
    <w:p w:rsidR="00ED13AB" w:rsidRDefault="00ED13AB" w:rsidP="0099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altName w:val="Courier New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 CE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 CHRIST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3AB" w:rsidRDefault="00ED13AB" w:rsidP="0099041F">
      <w:pPr>
        <w:spacing w:after="0" w:line="240" w:lineRule="auto"/>
      </w:pPr>
      <w:r>
        <w:separator/>
      </w:r>
    </w:p>
  </w:footnote>
  <w:footnote w:type="continuationSeparator" w:id="1">
    <w:p w:rsidR="00ED13AB" w:rsidRDefault="00ED13AB" w:rsidP="009904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1CC"/>
    <w:rsid w:val="00003549"/>
    <w:rsid w:val="00013D3B"/>
    <w:rsid w:val="00016100"/>
    <w:rsid w:val="000223A4"/>
    <w:rsid w:val="00022EAD"/>
    <w:rsid w:val="0004469B"/>
    <w:rsid w:val="000533EB"/>
    <w:rsid w:val="00071C29"/>
    <w:rsid w:val="00074A40"/>
    <w:rsid w:val="000901E6"/>
    <w:rsid w:val="00091A47"/>
    <w:rsid w:val="000A3509"/>
    <w:rsid w:val="000B064B"/>
    <w:rsid w:val="000B1D08"/>
    <w:rsid w:val="000C52ED"/>
    <w:rsid w:val="000D4756"/>
    <w:rsid w:val="000E6875"/>
    <w:rsid w:val="000F2B4D"/>
    <w:rsid w:val="000F6E27"/>
    <w:rsid w:val="00104B07"/>
    <w:rsid w:val="0010502E"/>
    <w:rsid w:val="0011236A"/>
    <w:rsid w:val="0011658D"/>
    <w:rsid w:val="00125F32"/>
    <w:rsid w:val="00134E27"/>
    <w:rsid w:val="0014582C"/>
    <w:rsid w:val="001743AD"/>
    <w:rsid w:val="0017570C"/>
    <w:rsid w:val="001818EB"/>
    <w:rsid w:val="00183555"/>
    <w:rsid w:val="001857CA"/>
    <w:rsid w:val="00186DA7"/>
    <w:rsid w:val="00187EB0"/>
    <w:rsid w:val="00197FCF"/>
    <w:rsid w:val="001A5319"/>
    <w:rsid w:val="001C49DB"/>
    <w:rsid w:val="001D35E2"/>
    <w:rsid w:val="001D3D10"/>
    <w:rsid w:val="001F65BD"/>
    <w:rsid w:val="001F7051"/>
    <w:rsid w:val="002072F9"/>
    <w:rsid w:val="00216A38"/>
    <w:rsid w:val="0022058D"/>
    <w:rsid w:val="00221171"/>
    <w:rsid w:val="002315D8"/>
    <w:rsid w:val="00260417"/>
    <w:rsid w:val="00271A06"/>
    <w:rsid w:val="002731AF"/>
    <w:rsid w:val="0027729D"/>
    <w:rsid w:val="00283B6F"/>
    <w:rsid w:val="002858DA"/>
    <w:rsid w:val="00286F85"/>
    <w:rsid w:val="00294B8A"/>
    <w:rsid w:val="002971B1"/>
    <w:rsid w:val="002A4B4C"/>
    <w:rsid w:val="002A4DF3"/>
    <w:rsid w:val="002A7188"/>
    <w:rsid w:val="002C5CF5"/>
    <w:rsid w:val="002D5ECA"/>
    <w:rsid w:val="002F1B36"/>
    <w:rsid w:val="002F3C3A"/>
    <w:rsid w:val="002F5B51"/>
    <w:rsid w:val="002F6603"/>
    <w:rsid w:val="0030440A"/>
    <w:rsid w:val="00305525"/>
    <w:rsid w:val="003141AE"/>
    <w:rsid w:val="00321D88"/>
    <w:rsid w:val="0032340E"/>
    <w:rsid w:val="00326EF4"/>
    <w:rsid w:val="00332FB7"/>
    <w:rsid w:val="00335AA0"/>
    <w:rsid w:val="00342761"/>
    <w:rsid w:val="003440E5"/>
    <w:rsid w:val="00374C09"/>
    <w:rsid w:val="00376CFC"/>
    <w:rsid w:val="00393F2C"/>
    <w:rsid w:val="00395529"/>
    <w:rsid w:val="003B033C"/>
    <w:rsid w:val="003B4CA2"/>
    <w:rsid w:val="003B5624"/>
    <w:rsid w:val="003E3878"/>
    <w:rsid w:val="003E479A"/>
    <w:rsid w:val="003E69C2"/>
    <w:rsid w:val="003F235E"/>
    <w:rsid w:val="003F418C"/>
    <w:rsid w:val="0041096C"/>
    <w:rsid w:val="00411A1B"/>
    <w:rsid w:val="0042109B"/>
    <w:rsid w:val="004237FF"/>
    <w:rsid w:val="0042391F"/>
    <w:rsid w:val="0043722A"/>
    <w:rsid w:val="00442FAE"/>
    <w:rsid w:val="00444DDE"/>
    <w:rsid w:val="004512B5"/>
    <w:rsid w:val="00452AF1"/>
    <w:rsid w:val="00453AC1"/>
    <w:rsid w:val="004541BE"/>
    <w:rsid w:val="00457FB5"/>
    <w:rsid w:val="00481ABF"/>
    <w:rsid w:val="00483DC2"/>
    <w:rsid w:val="004A63C5"/>
    <w:rsid w:val="004A6925"/>
    <w:rsid w:val="004B539C"/>
    <w:rsid w:val="004C0C70"/>
    <w:rsid w:val="004C1A2E"/>
    <w:rsid w:val="004D1B24"/>
    <w:rsid w:val="004D4179"/>
    <w:rsid w:val="004D7B2B"/>
    <w:rsid w:val="004E2AB4"/>
    <w:rsid w:val="004F7C74"/>
    <w:rsid w:val="00501883"/>
    <w:rsid w:val="00504FF2"/>
    <w:rsid w:val="0051012C"/>
    <w:rsid w:val="00522843"/>
    <w:rsid w:val="00523048"/>
    <w:rsid w:val="005255AD"/>
    <w:rsid w:val="00526988"/>
    <w:rsid w:val="00531429"/>
    <w:rsid w:val="005324A9"/>
    <w:rsid w:val="00543906"/>
    <w:rsid w:val="00556AA5"/>
    <w:rsid w:val="00564122"/>
    <w:rsid w:val="00566F4B"/>
    <w:rsid w:val="00567985"/>
    <w:rsid w:val="00572AA0"/>
    <w:rsid w:val="00572E7C"/>
    <w:rsid w:val="00575F13"/>
    <w:rsid w:val="005802A3"/>
    <w:rsid w:val="00584DFD"/>
    <w:rsid w:val="00595ADC"/>
    <w:rsid w:val="00597CB1"/>
    <w:rsid w:val="005A21CB"/>
    <w:rsid w:val="005A5DD6"/>
    <w:rsid w:val="005A6017"/>
    <w:rsid w:val="005B7D8A"/>
    <w:rsid w:val="005C5D59"/>
    <w:rsid w:val="005C6B06"/>
    <w:rsid w:val="005E58D5"/>
    <w:rsid w:val="005F4A00"/>
    <w:rsid w:val="00600004"/>
    <w:rsid w:val="006022D7"/>
    <w:rsid w:val="00605DFA"/>
    <w:rsid w:val="00613151"/>
    <w:rsid w:val="00617804"/>
    <w:rsid w:val="00625072"/>
    <w:rsid w:val="0063047C"/>
    <w:rsid w:val="00632B74"/>
    <w:rsid w:val="00635DB7"/>
    <w:rsid w:val="0063758A"/>
    <w:rsid w:val="00641AAD"/>
    <w:rsid w:val="006428EE"/>
    <w:rsid w:val="00644A71"/>
    <w:rsid w:val="00647F30"/>
    <w:rsid w:val="006544DA"/>
    <w:rsid w:val="00661B8C"/>
    <w:rsid w:val="0067253A"/>
    <w:rsid w:val="0068330E"/>
    <w:rsid w:val="006844BA"/>
    <w:rsid w:val="00685F0A"/>
    <w:rsid w:val="00691CB5"/>
    <w:rsid w:val="006A5EA5"/>
    <w:rsid w:val="006C0CE4"/>
    <w:rsid w:val="006C17A5"/>
    <w:rsid w:val="006C37C6"/>
    <w:rsid w:val="006D460E"/>
    <w:rsid w:val="006D6EE2"/>
    <w:rsid w:val="006E27A7"/>
    <w:rsid w:val="006F74E6"/>
    <w:rsid w:val="00700734"/>
    <w:rsid w:val="007007C0"/>
    <w:rsid w:val="00702B48"/>
    <w:rsid w:val="00711A99"/>
    <w:rsid w:val="00715930"/>
    <w:rsid w:val="0071767D"/>
    <w:rsid w:val="00727F60"/>
    <w:rsid w:val="00733D2E"/>
    <w:rsid w:val="0074039C"/>
    <w:rsid w:val="007452D1"/>
    <w:rsid w:val="0074630B"/>
    <w:rsid w:val="00752E63"/>
    <w:rsid w:val="00755CDD"/>
    <w:rsid w:val="007676F5"/>
    <w:rsid w:val="00777A14"/>
    <w:rsid w:val="00780FEF"/>
    <w:rsid w:val="007856F6"/>
    <w:rsid w:val="00796B51"/>
    <w:rsid w:val="007A3901"/>
    <w:rsid w:val="007D466F"/>
    <w:rsid w:val="007E67D2"/>
    <w:rsid w:val="00802968"/>
    <w:rsid w:val="00806348"/>
    <w:rsid w:val="008126EB"/>
    <w:rsid w:val="008170BC"/>
    <w:rsid w:val="0082179F"/>
    <w:rsid w:val="00843A9A"/>
    <w:rsid w:val="00846B20"/>
    <w:rsid w:val="008509FC"/>
    <w:rsid w:val="00851967"/>
    <w:rsid w:val="00856924"/>
    <w:rsid w:val="00870057"/>
    <w:rsid w:val="00891264"/>
    <w:rsid w:val="008B64A3"/>
    <w:rsid w:val="008C2F29"/>
    <w:rsid w:val="008C4F44"/>
    <w:rsid w:val="008C5D4A"/>
    <w:rsid w:val="008C7717"/>
    <w:rsid w:val="008D437B"/>
    <w:rsid w:val="008D5EB8"/>
    <w:rsid w:val="008D6F49"/>
    <w:rsid w:val="008E1AD1"/>
    <w:rsid w:val="008E2951"/>
    <w:rsid w:val="008F2677"/>
    <w:rsid w:val="00901E36"/>
    <w:rsid w:val="00922E56"/>
    <w:rsid w:val="009245F7"/>
    <w:rsid w:val="009443EF"/>
    <w:rsid w:val="00946C26"/>
    <w:rsid w:val="00947931"/>
    <w:rsid w:val="00950815"/>
    <w:rsid w:val="00953027"/>
    <w:rsid w:val="009543C5"/>
    <w:rsid w:val="00954821"/>
    <w:rsid w:val="00957D61"/>
    <w:rsid w:val="00961CA2"/>
    <w:rsid w:val="00973B71"/>
    <w:rsid w:val="009807DB"/>
    <w:rsid w:val="0098181F"/>
    <w:rsid w:val="0099041F"/>
    <w:rsid w:val="009B04F2"/>
    <w:rsid w:val="009B1778"/>
    <w:rsid w:val="009B6BB7"/>
    <w:rsid w:val="009C3CF5"/>
    <w:rsid w:val="009C63A9"/>
    <w:rsid w:val="009E4CF5"/>
    <w:rsid w:val="009E613C"/>
    <w:rsid w:val="009F6295"/>
    <w:rsid w:val="00A00AEB"/>
    <w:rsid w:val="00A029B1"/>
    <w:rsid w:val="00A048FF"/>
    <w:rsid w:val="00A10040"/>
    <w:rsid w:val="00A24B9A"/>
    <w:rsid w:val="00A41022"/>
    <w:rsid w:val="00A455BA"/>
    <w:rsid w:val="00A45813"/>
    <w:rsid w:val="00A65093"/>
    <w:rsid w:val="00A65D11"/>
    <w:rsid w:val="00A73FD5"/>
    <w:rsid w:val="00A74AD9"/>
    <w:rsid w:val="00A80370"/>
    <w:rsid w:val="00A8671B"/>
    <w:rsid w:val="00A94185"/>
    <w:rsid w:val="00A94CA0"/>
    <w:rsid w:val="00AA3EFD"/>
    <w:rsid w:val="00AA6159"/>
    <w:rsid w:val="00AB16E2"/>
    <w:rsid w:val="00AB1711"/>
    <w:rsid w:val="00AB339F"/>
    <w:rsid w:val="00AC01B7"/>
    <w:rsid w:val="00AC0335"/>
    <w:rsid w:val="00AD4FA2"/>
    <w:rsid w:val="00AF6673"/>
    <w:rsid w:val="00B03B8C"/>
    <w:rsid w:val="00B11341"/>
    <w:rsid w:val="00B11F57"/>
    <w:rsid w:val="00B17BC2"/>
    <w:rsid w:val="00B26587"/>
    <w:rsid w:val="00B56B35"/>
    <w:rsid w:val="00B723B8"/>
    <w:rsid w:val="00B800DE"/>
    <w:rsid w:val="00B91E19"/>
    <w:rsid w:val="00B923F8"/>
    <w:rsid w:val="00BA419C"/>
    <w:rsid w:val="00BB1CB8"/>
    <w:rsid w:val="00BC1FE3"/>
    <w:rsid w:val="00BD1296"/>
    <w:rsid w:val="00BE25D5"/>
    <w:rsid w:val="00BF0604"/>
    <w:rsid w:val="00BF223D"/>
    <w:rsid w:val="00BF31EE"/>
    <w:rsid w:val="00BF4AB0"/>
    <w:rsid w:val="00C03619"/>
    <w:rsid w:val="00C13E60"/>
    <w:rsid w:val="00C350C0"/>
    <w:rsid w:val="00C440CC"/>
    <w:rsid w:val="00C5795D"/>
    <w:rsid w:val="00C608B3"/>
    <w:rsid w:val="00C63A6A"/>
    <w:rsid w:val="00C659C1"/>
    <w:rsid w:val="00C66DCF"/>
    <w:rsid w:val="00C679B3"/>
    <w:rsid w:val="00C67C93"/>
    <w:rsid w:val="00C726E6"/>
    <w:rsid w:val="00C85D06"/>
    <w:rsid w:val="00C8608C"/>
    <w:rsid w:val="00CA6711"/>
    <w:rsid w:val="00CB408B"/>
    <w:rsid w:val="00CC5998"/>
    <w:rsid w:val="00CC7157"/>
    <w:rsid w:val="00CD3F2A"/>
    <w:rsid w:val="00CE2B6B"/>
    <w:rsid w:val="00CE78D7"/>
    <w:rsid w:val="00CF07E0"/>
    <w:rsid w:val="00D0015C"/>
    <w:rsid w:val="00D05FED"/>
    <w:rsid w:val="00D06C39"/>
    <w:rsid w:val="00D20595"/>
    <w:rsid w:val="00D20F19"/>
    <w:rsid w:val="00D235FC"/>
    <w:rsid w:val="00D2482E"/>
    <w:rsid w:val="00D30ED3"/>
    <w:rsid w:val="00D340EC"/>
    <w:rsid w:val="00D71FF3"/>
    <w:rsid w:val="00D73214"/>
    <w:rsid w:val="00D75B85"/>
    <w:rsid w:val="00D803C2"/>
    <w:rsid w:val="00D82E0F"/>
    <w:rsid w:val="00D857D9"/>
    <w:rsid w:val="00D91263"/>
    <w:rsid w:val="00D96298"/>
    <w:rsid w:val="00DA0FE6"/>
    <w:rsid w:val="00DA2BE4"/>
    <w:rsid w:val="00DA34DF"/>
    <w:rsid w:val="00DB00F6"/>
    <w:rsid w:val="00DB4009"/>
    <w:rsid w:val="00E215C8"/>
    <w:rsid w:val="00E31DAC"/>
    <w:rsid w:val="00E40551"/>
    <w:rsid w:val="00E422E9"/>
    <w:rsid w:val="00E42BF7"/>
    <w:rsid w:val="00E42FE3"/>
    <w:rsid w:val="00E55CE8"/>
    <w:rsid w:val="00E765AF"/>
    <w:rsid w:val="00E80AF1"/>
    <w:rsid w:val="00E858C3"/>
    <w:rsid w:val="00EA2E9A"/>
    <w:rsid w:val="00EB2AEC"/>
    <w:rsid w:val="00EC752D"/>
    <w:rsid w:val="00ED13AB"/>
    <w:rsid w:val="00ED2809"/>
    <w:rsid w:val="00ED2F99"/>
    <w:rsid w:val="00ED3E17"/>
    <w:rsid w:val="00ED5A85"/>
    <w:rsid w:val="00ED5F7E"/>
    <w:rsid w:val="00EE783E"/>
    <w:rsid w:val="00F156E5"/>
    <w:rsid w:val="00F254EE"/>
    <w:rsid w:val="00F25B9E"/>
    <w:rsid w:val="00F26E48"/>
    <w:rsid w:val="00F409BC"/>
    <w:rsid w:val="00F521EF"/>
    <w:rsid w:val="00F624AD"/>
    <w:rsid w:val="00F651F9"/>
    <w:rsid w:val="00F741CC"/>
    <w:rsid w:val="00F74D89"/>
    <w:rsid w:val="00F87B47"/>
    <w:rsid w:val="00F943F1"/>
    <w:rsid w:val="00FA26EA"/>
    <w:rsid w:val="00FB1EF4"/>
    <w:rsid w:val="00FB32DE"/>
    <w:rsid w:val="00FC33FF"/>
    <w:rsid w:val="00FC62A8"/>
    <w:rsid w:val="00FD3E16"/>
    <w:rsid w:val="00FD4961"/>
    <w:rsid w:val="00FE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2">
    <w:name w:val="Light Grid Accent 2"/>
    <w:basedOn w:val="TableNormal"/>
    <w:uiPriority w:val="62"/>
    <w:rsid w:val="00F741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990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41F"/>
  </w:style>
  <w:style w:type="paragraph" w:styleId="Footer">
    <w:name w:val="footer"/>
    <w:basedOn w:val="Normal"/>
    <w:link w:val="FooterChar"/>
    <w:uiPriority w:val="99"/>
    <w:semiHidden/>
    <w:unhideWhenUsed/>
    <w:rsid w:val="00990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0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Adit</cp:lastModifiedBy>
  <cp:revision>14</cp:revision>
  <dcterms:created xsi:type="dcterms:W3CDTF">2013-01-23T03:25:00Z</dcterms:created>
  <dcterms:modified xsi:type="dcterms:W3CDTF">2013-02-12T02:25:00Z</dcterms:modified>
</cp:coreProperties>
</file>