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50" w:rsidRPr="006D0DD1" w:rsidRDefault="00A73750" w:rsidP="00A73750">
      <w:pPr>
        <w:jc w:val="center"/>
        <w:rPr>
          <w:b/>
          <w:color w:val="000000"/>
        </w:rPr>
      </w:pPr>
      <w:r>
        <w:rPr>
          <w:b/>
          <w:color w:val="000000"/>
        </w:rPr>
        <w:t>F</w:t>
      </w:r>
      <w:r w:rsidRPr="006D0DD1">
        <w:rPr>
          <w:b/>
          <w:color w:val="000000"/>
        </w:rPr>
        <w:t>UNGSIONARIS BADAN EKSEKUTIF MAHASISWA</w:t>
      </w:r>
    </w:p>
    <w:p w:rsidR="00A73750" w:rsidRDefault="00A73750" w:rsidP="00A73750">
      <w:pPr>
        <w:jc w:val="center"/>
        <w:rPr>
          <w:b/>
          <w:color w:val="000000"/>
          <w:lang w:val="id-ID"/>
        </w:rPr>
      </w:pPr>
      <w:r w:rsidRPr="006D0DD1">
        <w:rPr>
          <w:b/>
          <w:color w:val="000000"/>
        </w:rPr>
        <w:t>FAKULTAS ILMU PENDIDIKAN UNIVERSITAS NEGERI SEMARANG</w:t>
      </w:r>
    </w:p>
    <w:p w:rsidR="00A73750" w:rsidRDefault="00A73750" w:rsidP="00A73750">
      <w:pPr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 xml:space="preserve">PERIODE TAHUN 2013  </w:t>
      </w:r>
      <w:r w:rsidRPr="006D0DD1">
        <w:rPr>
          <w:b/>
          <w:color w:val="000000"/>
        </w:rPr>
        <w:t xml:space="preserve"> </w:t>
      </w:r>
      <w:r>
        <w:rPr>
          <w:b/>
          <w:color w:val="000000"/>
          <w:lang w:val="id-ID"/>
        </w:rPr>
        <w:t xml:space="preserve">      </w:t>
      </w:r>
    </w:p>
    <w:p w:rsidR="00A73750" w:rsidRDefault="00A73750" w:rsidP="00A73750">
      <w:pPr>
        <w:jc w:val="center"/>
        <w:rPr>
          <w:b/>
          <w:color w:val="000000"/>
          <w:lang w:val="id-I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013"/>
        <w:gridCol w:w="1460"/>
        <w:gridCol w:w="2342"/>
        <w:gridCol w:w="2342"/>
      </w:tblGrid>
      <w:tr w:rsidR="00A73750" w:rsidRPr="00291BD2" w:rsidTr="00A73750">
        <w:trPr>
          <w:trHeight w:val="3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NO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NAMA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C343E7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JABATAN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KET</w:t>
            </w:r>
          </w:p>
        </w:tc>
      </w:tr>
      <w:tr w:rsidR="00A73750" w:rsidRPr="00291BD2" w:rsidTr="00A73750">
        <w:trPr>
          <w:trHeight w:val="39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Syarif Hidayatulloh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8032F7">
            <w:pPr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1301411108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Ketua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P-</w:t>
            </w:r>
            <w:r w:rsidR="00766750">
              <w:rPr>
                <w:lang w:val="id-ID"/>
              </w:rPr>
              <w:t>Setiakawan</w:t>
            </w:r>
          </w:p>
        </w:tc>
      </w:tr>
      <w:tr w:rsidR="00A73750" w:rsidRPr="00291BD2" w:rsidTr="00A73750">
        <w:trPr>
          <w:trHeight w:val="42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Bayu Efka L.N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8032F7">
            <w:pPr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1102410017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Wakil Ketua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Diah Wahyu Muryastuti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C343E7">
            <w:pPr>
              <w:jc w:val="center"/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1301411058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Biro Kestari 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P-BM</w:t>
            </w:r>
          </w:p>
        </w:tc>
      </w:tr>
      <w:tr w:rsidR="00A73750" w:rsidRPr="00291BD2" w:rsidTr="00A73750">
        <w:trPr>
          <w:trHeight w:val="423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Alfin Ni’mah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C343E7">
            <w:pPr>
              <w:jc w:val="center"/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1511412048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Biro Kestari 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P-BM</w:t>
            </w:r>
          </w:p>
        </w:tc>
      </w:tr>
      <w:tr w:rsidR="00A73750" w:rsidRPr="00291BD2" w:rsidTr="00A73750">
        <w:trPr>
          <w:trHeight w:val="402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Septa Nikmatil Aliyah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C343E7">
            <w:pPr>
              <w:jc w:val="center"/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1301411066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Biro Keuangan 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0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6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Ste</w:t>
            </w:r>
            <w:r>
              <w:rPr>
                <w:color w:val="000000"/>
                <w:lang w:val="id-ID" w:eastAsia="id-ID"/>
              </w:rPr>
              <w:t>f</w:t>
            </w:r>
            <w:r w:rsidRPr="007F59FA">
              <w:rPr>
                <w:color w:val="000000"/>
                <w:lang w:val="id-ID" w:eastAsia="id-ID"/>
              </w:rPr>
              <w:t>ani Rina A.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C343E7">
            <w:pPr>
              <w:jc w:val="center"/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1601412061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Biro Keuangan 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2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7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Muhammad Addarul Ashar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8032F7">
            <w:pPr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1401411586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Koordinator Wilayah Karanganyar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9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8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Ahmad Syaikhoni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C343E7">
            <w:pPr>
              <w:jc w:val="center"/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1401411033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Koordinator Wilayah Tegal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26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9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Amrinalfi K.W.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8032F7">
            <w:pPr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1511411163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Ka.Dept Adkesma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CD676B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P-BM</w:t>
            </w:r>
          </w:p>
        </w:tc>
      </w:tr>
      <w:tr w:rsidR="00A73750" w:rsidRPr="00291BD2" w:rsidTr="00A73750">
        <w:trPr>
          <w:trHeight w:val="404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Faisal Nouval Ge-Ha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7" w:rsidRDefault="00C343E7" w:rsidP="008032F7">
            <w:pPr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1511411061</w:t>
            </w:r>
          </w:p>
          <w:p w:rsidR="00A73750" w:rsidRPr="00C343E7" w:rsidRDefault="00A73750" w:rsidP="00C343E7">
            <w:pPr>
              <w:jc w:val="center"/>
              <w:rPr>
                <w:lang w:val="id-ID" w:eastAsia="id-ID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Adkesma Wil.Sekaran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09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Maya Rusitasari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C343E7" w:rsidP="00C343E7">
            <w:pPr>
              <w:jc w:val="center"/>
              <w:rPr>
                <w:color w:val="000000"/>
                <w:lang w:val="id-ID" w:eastAsia="id-ID"/>
              </w:rPr>
            </w:pPr>
            <w:r w:rsidRPr="00C343E7">
              <w:rPr>
                <w:color w:val="000000"/>
                <w:lang w:val="id-ID" w:eastAsia="id-ID"/>
              </w:rPr>
              <w:t>1401411568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Adkesma Wil.Karanganyar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29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Eska Rio Arnanda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34216A">
            <w:pPr>
              <w:jc w:val="center"/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1401412604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Adkesma Wil.Tegal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0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Isna Laili Hikmah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8032F7">
            <w:pPr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1102412097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Adkesma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2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Shifa Hafidah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34216A">
            <w:pPr>
              <w:jc w:val="center"/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1201411070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Adkesma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0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Resti Fajrin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34216A">
            <w:pPr>
              <w:jc w:val="center"/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1301412088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Adkesma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16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Dwi Oktaviana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8032F7">
            <w:pPr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1401412089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Adkesma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17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Lilis Mulyaningtyas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34216A">
            <w:pPr>
              <w:jc w:val="center"/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1401412597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Adkesma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18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Aris Munandar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34216A">
            <w:pPr>
              <w:jc w:val="center"/>
              <w:rPr>
                <w:color w:val="000000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1301411063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Ka.Dept </w:t>
            </w:r>
            <w:r w:rsidR="00A73750" w:rsidRPr="007F59FA">
              <w:rPr>
                <w:lang w:val="id-ID"/>
              </w:rPr>
              <w:t>PSDM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19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Nur Khasanah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8032F7">
            <w:pPr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1601409055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6E7E33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PSDM Wil.Sekaran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7A185D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CP-BBM</w:t>
            </w: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Rahma Noor Alifah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8032F7">
            <w:pPr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1401411052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Wa.Ka.Dept </w:t>
            </w:r>
            <w:r w:rsidR="00A73750" w:rsidRPr="007F59FA">
              <w:rPr>
                <w:lang w:val="id-ID"/>
              </w:rPr>
              <w:t>PSDM Wil.Karanganyar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2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Rizki Nurmalita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34216A" w:rsidP="0034216A">
            <w:pPr>
              <w:jc w:val="center"/>
              <w:rPr>
                <w:color w:val="000000"/>
                <w:lang w:val="id-ID" w:eastAsia="id-ID"/>
              </w:rPr>
            </w:pPr>
            <w:r w:rsidRPr="0034216A">
              <w:rPr>
                <w:color w:val="000000"/>
                <w:lang w:val="id-ID" w:eastAsia="id-ID"/>
              </w:rPr>
              <w:t>1401411366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Wa.Ka.Dept </w:t>
            </w:r>
            <w:r w:rsidR="00A73750" w:rsidRPr="007F59FA">
              <w:rPr>
                <w:lang w:val="id-ID"/>
              </w:rPr>
              <w:t>PSDM Wil.Tegal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4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lastRenderedPageBreak/>
              <w:t>22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Mar’atus Sholihah Isnaini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032F7">
            <w:pPr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1201412022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Anggota Dept P</w:t>
            </w:r>
            <w:r w:rsidR="00A73750" w:rsidRPr="007F59FA">
              <w:rPr>
                <w:lang w:val="id-ID"/>
              </w:rPr>
              <w:t>SDM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4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Adelia Hardini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1201412045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Anggota Dept P</w:t>
            </w:r>
            <w:r w:rsidR="00A73750" w:rsidRPr="007F59FA">
              <w:rPr>
                <w:lang w:val="id-ID"/>
              </w:rPr>
              <w:t>SDM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2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Arif Fatoni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1102412098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Anggota Dept P</w:t>
            </w:r>
            <w:r w:rsidR="00A73750" w:rsidRPr="007F59FA">
              <w:rPr>
                <w:lang w:val="id-ID"/>
              </w:rPr>
              <w:t>SDM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Kharissa Widya Kresna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1401411071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Anggota Dept P</w:t>
            </w:r>
            <w:r w:rsidR="00A73750" w:rsidRPr="007F59FA">
              <w:rPr>
                <w:lang w:val="id-ID"/>
              </w:rPr>
              <w:t>SDM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2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26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Wahyu Dinar F.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1401412519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6E7E33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Anggota Dept P</w:t>
            </w:r>
            <w:bookmarkStart w:id="0" w:name="_GoBack"/>
            <w:bookmarkEnd w:id="0"/>
            <w:r w:rsidR="00A73750" w:rsidRPr="007F59FA">
              <w:rPr>
                <w:lang w:val="id-ID"/>
              </w:rPr>
              <w:t>SDM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2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27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 xml:space="preserve">Ramdhan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1201411006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Ka.Dept Bakmin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P-BU</w:t>
            </w:r>
          </w:p>
        </w:tc>
      </w:tr>
      <w:tr w:rsidR="00A73750" w:rsidRPr="00291BD2" w:rsidTr="00A73750">
        <w:trPr>
          <w:trHeight w:val="41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28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Hadyan Pramudita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032F7">
            <w:pPr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1201411039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Bakmin Wil.Sekaran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29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Anggarda Putra Giantara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1401412434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Bakmin Wil.Karanganyar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3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Hafidz Imam Asyari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1401411547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Bakmin Wil.Tegal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0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Dicky Novriansyah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1301411041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Bakmin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3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Mardina Dwi Handayani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1511412147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Bakmin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9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Ahmad Abdun Salam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1102412095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Bakmin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2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Candra Abdillah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1401411272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Bakmin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4613F6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03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Pradika Uhdi Nalendra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1401412609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Bakmin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23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center"/>
              <w:rPr>
                <w:lang w:val="id-ID"/>
              </w:rPr>
            </w:pPr>
            <w:r w:rsidRPr="007F59FA">
              <w:rPr>
                <w:lang w:val="id-ID"/>
              </w:rPr>
              <w:t>36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Muhamad Irfanuddin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1401411377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Ka.Dept Infokom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37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Budi Wicaksono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1102412090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Infokom Wil.Sekaran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38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Avis Yudha I. A.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1401412355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Infokom Wil.Karanganyar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39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Lutfhi Nurul Hidayathi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032F7">
            <w:pPr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1401411575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Infokom Wil.Tegal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Frederike Asokawati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1511412148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Infokom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Zaenurokhman Pipit W.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1601412080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Infokom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Rikzi Izzet Alvaeni Azmy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1102412067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Infokom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Khusnul Karimah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1102412066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Infokom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Elmy Wulandari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1401412403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Infokom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Isna Nur Istiqomah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1401411479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Infokom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CP-SS</w:t>
            </w: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46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Ahmad Farchan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1102411049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Ka.Dept Kastrat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lastRenderedPageBreak/>
              <w:t>47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Abdul Kholiq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1301412110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Kastrat Wil.Sekaran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48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Hesti Febrina Risqi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1401412416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Kastrat Wil.Karanganyar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49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Evie Mash</w:t>
            </w:r>
            <w:r>
              <w:rPr>
                <w:color w:val="000000"/>
                <w:lang w:val="id-ID" w:eastAsia="id-ID"/>
              </w:rPr>
              <w:t>yitho</w:t>
            </w:r>
            <w:r w:rsidRPr="007F59FA">
              <w:rPr>
                <w:color w:val="000000"/>
                <w:lang w:val="id-ID" w:eastAsia="id-ID"/>
              </w:rPr>
              <w:t>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847B9C" w:rsidP="00847B9C">
            <w:pPr>
              <w:jc w:val="center"/>
              <w:rPr>
                <w:color w:val="000000"/>
                <w:lang w:val="id-ID" w:eastAsia="id-ID"/>
              </w:rPr>
            </w:pPr>
            <w:r w:rsidRPr="00847B9C">
              <w:rPr>
                <w:color w:val="000000"/>
                <w:lang w:val="id-ID" w:eastAsia="id-ID"/>
              </w:rPr>
              <w:t>1401412568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Wa.Ka.Dept Kastrat Wil.Tegal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CP-PPA</w:t>
            </w: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50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Ela Resti Fitriana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D653E4" w:rsidP="00D653E4">
            <w:pPr>
              <w:jc w:val="center"/>
              <w:rPr>
                <w:color w:val="000000"/>
                <w:lang w:val="id-ID" w:eastAsia="id-ID"/>
              </w:rPr>
            </w:pPr>
            <w:r w:rsidRPr="00D653E4">
              <w:rPr>
                <w:color w:val="000000"/>
                <w:lang w:val="id-ID" w:eastAsia="id-ID"/>
              </w:rPr>
              <w:t>1301412092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Kastrat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51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Wahyu Azimah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D653E4" w:rsidP="00D653E4">
            <w:pPr>
              <w:jc w:val="center"/>
              <w:rPr>
                <w:color w:val="000000"/>
                <w:lang w:val="id-ID" w:eastAsia="id-ID"/>
              </w:rPr>
            </w:pPr>
            <w:r w:rsidRPr="00D653E4">
              <w:rPr>
                <w:color w:val="000000"/>
                <w:lang w:val="id-ID" w:eastAsia="id-ID"/>
              </w:rPr>
              <w:t>1201412039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Kastrat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52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Dewi Mulyanah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D653E4" w:rsidP="00D653E4">
            <w:pPr>
              <w:jc w:val="center"/>
              <w:rPr>
                <w:color w:val="000000"/>
                <w:lang w:val="id-ID" w:eastAsia="id-ID"/>
              </w:rPr>
            </w:pPr>
            <w:r w:rsidRPr="00D653E4">
              <w:rPr>
                <w:color w:val="000000"/>
                <w:lang w:val="id-ID" w:eastAsia="id-ID"/>
              </w:rPr>
              <w:t>1511412021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Kastrat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53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Yunia Tiara Riski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D653E4" w:rsidP="008032F7">
            <w:pPr>
              <w:rPr>
                <w:color w:val="000000"/>
                <w:lang w:val="id-ID" w:eastAsia="id-ID"/>
              </w:rPr>
            </w:pPr>
            <w:r w:rsidRPr="00D653E4">
              <w:rPr>
                <w:color w:val="000000"/>
                <w:lang w:val="id-ID" w:eastAsia="id-ID"/>
              </w:rPr>
              <w:t>1401411010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Kastrat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B86C92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P-BM</w:t>
            </w:r>
          </w:p>
        </w:tc>
      </w:tr>
      <w:tr w:rsidR="00A73750" w:rsidRPr="00291BD2" w:rsidTr="00A73750">
        <w:trPr>
          <w:trHeight w:val="41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jc w:val="center"/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54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A73750" w:rsidP="008032F7">
            <w:pPr>
              <w:rPr>
                <w:color w:val="000000"/>
                <w:lang w:val="id-ID" w:eastAsia="id-ID"/>
              </w:rPr>
            </w:pPr>
            <w:r w:rsidRPr="007F59FA">
              <w:rPr>
                <w:color w:val="000000"/>
                <w:lang w:val="id-ID" w:eastAsia="id-ID"/>
              </w:rPr>
              <w:t>Nur Fitri Nugraheni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50" w:rsidRPr="007F59FA" w:rsidRDefault="00D653E4" w:rsidP="00D653E4">
            <w:pPr>
              <w:jc w:val="center"/>
              <w:rPr>
                <w:color w:val="000000"/>
                <w:lang w:val="id-ID" w:eastAsia="id-ID"/>
              </w:rPr>
            </w:pPr>
            <w:r w:rsidRPr="00D653E4">
              <w:rPr>
                <w:color w:val="000000"/>
                <w:lang w:val="id-ID" w:eastAsia="id-ID"/>
              </w:rPr>
              <w:t>1401412451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 w:rsidRPr="007F59FA">
              <w:rPr>
                <w:lang w:val="id-ID"/>
              </w:rPr>
              <w:t>Anggota Dept Kastrat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50" w:rsidRPr="007F59FA" w:rsidRDefault="00A73750" w:rsidP="008032F7">
            <w:pPr>
              <w:tabs>
                <w:tab w:val="center" w:pos="4513"/>
                <w:tab w:val="right" w:pos="9026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CP-BBM</w:t>
            </w:r>
          </w:p>
        </w:tc>
      </w:tr>
    </w:tbl>
    <w:p w:rsidR="00A73750" w:rsidRDefault="00A73750" w:rsidP="00A73750">
      <w:pPr>
        <w:tabs>
          <w:tab w:val="left" w:pos="3030"/>
        </w:tabs>
        <w:jc w:val="right"/>
        <w:rPr>
          <w:color w:val="000000"/>
          <w:lang w:val="id-ID"/>
        </w:rPr>
      </w:pPr>
    </w:p>
    <w:p w:rsidR="00A73750" w:rsidRPr="00223B01" w:rsidRDefault="00A73750" w:rsidP="00A73750">
      <w:pPr>
        <w:tabs>
          <w:tab w:val="left" w:pos="3030"/>
        </w:tabs>
        <w:jc w:val="right"/>
        <w:rPr>
          <w:color w:val="000000"/>
          <w:lang w:val="id-ID"/>
        </w:rPr>
      </w:pPr>
    </w:p>
    <w:p w:rsidR="00D653E4" w:rsidRDefault="00D653E4" w:rsidP="00D653E4">
      <w:pPr>
        <w:tabs>
          <w:tab w:val="left" w:pos="3030"/>
        </w:tabs>
        <w:ind w:left="5387"/>
        <w:rPr>
          <w:color w:val="000000"/>
          <w:lang w:val="id-ID"/>
        </w:rPr>
      </w:pPr>
      <w:r>
        <w:rPr>
          <w:color w:val="000000"/>
          <w:lang w:val="id-ID"/>
        </w:rPr>
        <w:t>Ketua</w:t>
      </w:r>
    </w:p>
    <w:p w:rsidR="00A73750" w:rsidRDefault="00D653E4" w:rsidP="00D653E4">
      <w:pPr>
        <w:tabs>
          <w:tab w:val="left" w:pos="3030"/>
        </w:tabs>
        <w:ind w:left="5387"/>
        <w:rPr>
          <w:color w:val="000000"/>
        </w:rPr>
      </w:pPr>
      <w:r>
        <w:rPr>
          <w:color w:val="000000"/>
          <w:lang w:val="id-ID"/>
        </w:rPr>
        <w:t>Badan Eksekutif Mahasiswa</w:t>
      </w:r>
      <w:r w:rsidR="00A73750" w:rsidRPr="006D0DD1">
        <w:rPr>
          <w:color w:val="000000"/>
        </w:rPr>
        <w:t xml:space="preserve"> </w:t>
      </w:r>
    </w:p>
    <w:p w:rsidR="00A73750" w:rsidRPr="00FF46A4" w:rsidRDefault="00A73750" w:rsidP="00D653E4">
      <w:pPr>
        <w:tabs>
          <w:tab w:val="left" w:pos="3030"/>
        </w:tabs>
        <w:ind w:left="5387"/>
        <w:rPr>
          <w:color w:val="000000"/>
          <w:lang w:val="id-ID"/>
        </w:rPr>
      </w:pPr>
      <w:r>
        <w:rPr>
          <w:color w:val="000000"/>
          <w:lang w:val="id-ID"/>
        </w:rPr>
        <w:t>Fakultas Ilmu Pendidikan</w:t>
      </w:r>
    </w:p>
    <w:p w:rsidR="00A73750" w:rsidRDefault="00D653E4" w:rsidP="00D653E4">
      <w:pPr>
        <w:tabs>
          <w:tab w:val="left" w:pos="3030"/>
        </w:tabs>
        <w:ind w:left="5387"/>
        <w:rPr>
          <w:color w:val="000000"/>
          <w:lang w:val="id-ID"/>
        </w:rPr>
      </w:pPr>
      <w:r>
        <w:rPr>
          <w:color w:val="000000"/>
          <w:lang w:val="id-ID"/>
        </w:rPr>
        <w:t>Universitas Negeri Semarang</w:t>
      </w:r>
    </w:p>
    <w:p w:rsidR="00A73750" w:rsidRDefault="00A73750" w:rsidP="00D653E4">
      <w:pPr>
        <w:tabs>
          <w:tab w:val="left" w:pos="3030"/>
        </w:tabs>
        <w:ind w:left="5387"/>
        <w:rPr>
          <w:color w:val="000000"/>
          <w:lang w:val="id-ID"/>
        </w:rPr>
      </w:pPr>
    </w:p>
    <w:p w:rsidR="00A73750" w:rsidRDefault="00A73750" w:rsidP="00D653E4">
      <w:pPr>
        <w:tabs>
          <w:tab w:val="left" w:pos="3030"/>
        </w:tabs>
        <w:ind w:left="5387"/>
        <w:rPr>
          <w:color w:val="000000"/>
          <w:lang w:val="id-ID"/>
        </w:rPr>
      </w:pPr>
    </w:p>
    <w:p w:rsidR="00A73750" w:rsidRDefault="00A73750" w:rsidP="00D653E4">
      <w:pPr>
        <w:tabs>
          <w:tab w:val="left" w:pos="3030"/>
        </w:tabs>
        <w:ind w:left="5387"/>
        <w:rPr>
          <w:color w:val="000000"/>
          <w:lang w:val="id-ID"/>
        </w:rPr>
      </w:pPr>
    </w:p>
    <w:p w:rsidR="00A73750" w:rsidRPr="00DD0CAA" w:rsidRDefault="00A73750" w:rsidP="00D653E4">
      <w:pPr>
        <w:tabs>
          <w:tab w:val="left" w:pos="3030"/>
        </w:tabs>
        <w:ind w:left="5387"/>
        <w:rPr>
          <w:color w:val="000000"/>
          <w:lang w:val="id-ID"/>
        </w:rPr>
      </w:pPr>
    </w:p>
    <w:p w:rsidR="00A73750" w:rsidRPr="00D653E4" w:rsidRDefault="00D653E4" w:rsidP="00D653E4">
      <w:pPr>
        <w:ind w:left="5387"/>
        <w:rPr>
          <w:color w:val="000000"/>
          <w:lang w:val="id-ID"/>
        </w:rPr>
      </w:pPr>
      <w:r>
        <w:rPr>
          <w:color w:val="000000"/>
          <w:lang w:val="id-ID"/>
        </w:rPr>
        <w:t>Syarif Hidayatulloh</w:t>
      </w:r>
    </w:p>
    <w:p w:rsidR="00A73750" w:rsidRPr="00D653E4" w:rsidRDefault="00D653E4" w:rsidP="00D653E4">
      <w:pPr>
        <w:ind w:left="5387"/>
        <w:rPr>
          <w:color w:val="000000"/>
          <w:lang w:val="id-ID"/>
        </w:rPr>
      </w:pPr>
      <w:r>
        <w:rPr>
          <w:color w:val="000000"/>
        </w:rPr>
        <w:t>NI</w:t>
      </w:r>
      <w:r>
        <w:rPr>
          <w:color w:val="000000"/>
          <w:lang w:val="id-ID"/>
        </w:rPr>
        <w:t>M</w:t>
      </w:r>
      <w:r w:rsidR="00A73750" w:rsidRPr="006D0DD1">
        <w:rPr>
          <w:color w:val="000000"/>
        </w:rPr>
        <w:t>. 1</w:t>
      </w:r>
      <w:r>
        <w:rPr>
          <w:color w:val="000000"/>
          <w:lang w:val="id-ID"/>
        </w:rPr>
        <w:t>301411108</w:t>
      </w:r>
    </w:p>
    <w:p w:rsidR="00034CD4" w:rsidRPr="00A73750" w:rsidRDefault="006E7E33" w:rsidP="00A73750">
      <w:pPr>
        <w:spacing w:line="360" w:lineRule="auto"/>
        <w:jc w:val="both"/>
      </w:pPr>
    </w:p>
    <w:p w:rsidR="00A73750" w:rsidRDefault="00A73750" w:rsidP="00A73750">
      <w:pPr>
        <w:spacing w:line="360" w:lineRule="auto"/>
        <w:jc w:val="both"/>
        <w:rPr>
          <w:lang w:val="id-ID"/>
        </w:rPr>
      </w:pPr>
      <w:r>
        <w:rPr>
          <w:lang w:val="id-ID"/>
        </w:rPr>
        <w:t>Keterangan:</w:t>
      </w:r>
    </w:p>
    <w:p w:rsidR="00A73750" w:rsidRDefault="00A73750" w:rsidP="00A73750">
      <w:pPr>
        <w:spacing w:line="360" w:lineRule="auto"/>
        <w:jc w:val="both"/>
        <w:rPr>
          <w:lang w:val="id-ID"/>
        </w:rPr>
      </w:pPr>
      <w:r>
        <w:rPr>
          <w:lang w:val="id-ID"/>
        </w:rPr>
        <w:t>P = Penerima</w:t>
      </w:r>
    </w:p>
    <w:p w:rsidR="00A73750" w:rsidRDefault="00A73750" w:rsidP="00A73750">
      <w:pPr>
        <w:spacing w:line="360" w:lineRule="auto"/>
        <w:jc w:val="both"/>
        <w:rPr>
          <w:lang w:val="id-ID"/>
        </w:rPr>
      </w:pPr>
      <w:r>
        <w:rPr>
          <w:lang w:val="id-ID"/>
        </w:rPr>
        <w:t>CP = Calon Penerima</w:t>
      </w:r>
    </w:p>
    <w:p w:rsidR="00A73750" w:rsidRDefault="00A73750" w:rsidP="00A73750">
      <w:pPr>
        <w:spacing w:line="360" w:lineRule="auto"/>
        <w:jc w:val="both"/>
        <w:rPr>
          <w:lang w:val="id-ID"/>
        </w:rPr>
      </w:pPr>
      <w:r>
        <w:rPr>
          <w:lang w:val="id-ID"/>
        </w:rPr>
        <w:t>PPA = Peningkatan Prestasi Akademik</w:t>
      </w:r>
    </w:p>
    <w:p w:rsidR="00A73750" w:rsidRDefault="00A73750" w:rsidP="00A73750">
      <w:pPr>
        <w:spacing w:line="360" w:lineRule="auto"/>
        <w:jc w:val="both"/>
        <w:rPr>
          <w:lang w:val="id-ID"/>
        </w:rPr>
      </w:pPr>
      <w:r>
        <w:rPr>
          <w:lang w:val="id-ID"/>
        </w:rPr>
        <w:t>BBM= Bantuan Belajar Mahasiswa</w:t>
      </w:r>
    </w:p>
    <w:p w:rsidR="00A73750" w:rsidRPr="00A73750" w:rsidRDefault="00A73750" w:rsidP="00A73750">
      <w:pPr>
        <w:spacing w:line="360" w:lineRule="auto"/>
        <w:jc w:val="both"/>
        <w:rPr>
          <w:lang w:val="id-ID"/>
        </w:rPr>
      </w:pPr>
      <w:r>
        <w:rPr>
          <w:lang w:val="id-ID"/>
        </w:rPr>
        <w:t>SS = Supersemar</w:t>
      </w:r>
    </w:p>
    <w:p w:rsidR="00A73750" w:rsidRPr="00A73750" w:rsidRDefault="00A73750" w:rsidP="00A73750">
      <w:pPr>
        <w:spacing w:line="360" w:lineRule="auto"/>
        <w:jc w:val="both"/>
        <w:rPr>
          <w:lang w:val="id-ID"/>
        </w:rPr>
      </w:pPr>
      <w:r>
        <w:rPr>
          <w:lang w:val="id-ID"/>
        </w:rPr>
        <w:t>BU= Beasiswa Unggulan</w:t>
      </w:r>
    </w:p>
    <w:p w:rsidR="00A73750" w:rsidRPr="00A73750" w:rsidRDefault="00A73750" w:rsidP="00A73750">
      <w:pPr>
        <w:spacing w:line="360" w:lineRule="auto"/>
        <w:jc w:val="both"/>
      </w:pPr>
    </w:p>
    <w:p w:rsidR="00A73750" w:rsidRPr="00A73750" w:rsidRDefault="00A73750" w:rsidP="00A73750">
      <w:pPr>
        <w:spacing w:line="360" w:lineRule="auto"/>
        <w:jc w:val="both"/>
      </w:pPr>
    </w:p>
    <w:sectPr w:rsidR="00A73750" w:rsidRPr="00A73750" w:rsidSect="00A73750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50"/>
    <w:rsid w:val="000D61CF"/>
    <w:rsid w:val="0034216A"/>
    <w:rsid w:val="00395D70"/>
    <w:rsid w:val="004613F6"/>
    <w:rsid w:val="006E7E33"/>
    <w:rsid w:val="00766750"/>
    <w:rsid w:val="007A185D"/>
    <w:rsid w:val="00847B9C"/>
    <w:rsid w:val="00A73750"/>
    <w:rsid w:val="00B86C92"/>
    <w:rsid w:val="00C343E7"/>
    <w:rsid w:val="00CD676B"/>
    <w:rsid w:val="00D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</dc:creator>
  <cp:lastModifiedBy>Bayu</cp:lastModifiedBy>
  <cp:revision>7</cp:revision>
  <dcterms:created xsi:type="dcterms:W3CDTF">2013-02-27T04:42:00Z</dcterms:created>
  <dcterms:modified xsi:type="dcterms:W3CDTF">2013-02-27T05:53:00Z</dcterms:modified>
</cp:coreProperties>
</file>